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59EFFA72" w14:paraId="672A6659" wp14:textId="77777777">
      <w:pPr>
        <w:pStyle w:val="Normal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</w:p>
    <w:p xmlns:wp14="http://schemas.microsoft.com/office/word/2010/wordml" w:rsidP="59EFFA72" w14:paraId="743EEA5C" wp14:textId="77777777">
      <w:pPr>
        <w:pStyle w:val="Normal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6"/>
          <w:szCs w:val="36"/>
        </w:rPr>
      </w:pP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  <w:t xml:space="preserve">Plant-PATH Pulse - Center-wide meeting 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  <w:t>programme</w:t>
      </w:r>
    </w:p>
    <w:p w:rsidR="59EFFA72" w:rsidP="59EFFA72" w:rsidRDefault="59EFFA72" w14:paraId="439C2FC9" w14:textId="4EEA561E">
      <w:pPr>
        <w:pStyle w:val="Normal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</w:rPr>
      </w:pPr>
    </w:p>
    <w:p xmlns:wp14="http://schemas.microsoft.com/office/word/2010/wordml" w:rsidP="59EFFA72" w14:paraId="1CC2C192" wp14:textId="04739A50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Meeting 1</w:t>
      </w:r>
      <w:r w:rsidRPr="59EFFA72" w:rsidR="589891E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: 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29 January</w:t>
      </w:r>
      <w:r w:rsidRPr="59EFFA72" w:rsidR="2B72DDE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2026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, 10-11.00</w:t>
      </w:r>
      <w:r w:rsidRPr="59EFFA72" w:rsidR="50AB3CD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</w:p>
    <w:p xmlns:wp14="http://schemas.microsoft.com/office/word/2010/wordml" w:rsidP="59EFFA72" w14:paraId="1583DF7A" wp14:textId="2EF8AEEB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2"/>
          <w:szCs w:val="22"/>
        </w:rPr>
      </w:pPr>
      <w:r w:rsidRPr="59EFFA72" w:rsidR="497C6F0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Teams link: </w:t>
      </w:r>
      <w:hyperlink r:id="R17006647e6804313">
        <w:r w:rsidRPr="59EFFA72" w:rsidR="497C6F0E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US"/>
          </w:rPr>
          <w:t>Plant-PATH Pulse | Mødedeltagelse | Microsoft Teams</w:t>
        </w:r>
      </w:hyperlink>
      <w:r w:rsidRPr="59EFFA72" w:rsidR="497C6F0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- </w:t>
      </w:r>
      <w:r w:rsidRPr="59EFFA72" w:rsidR="50AB3CD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2"/>
          <w:szCs w:val="22"/>
        </w:rPr>
        <w:t>Please turn cameras on</w:t>
      </w:r>
    </w:p>
    <w:p w:rsidR="59EFFA72" w:rsidP="59EFFA72" w:rsidRDefault="59EFFA72" w14:paraId="2F89B795" w14:textId="71E79363">
      <w:pPr>
        <w:pStyle w:val="Normal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2"/>
          <w:szCs w:val="22"/>
        </w:rPr>
      </w:pPr>
    </w:p>
    <w:p xmlns:wp14="http://schemas.microsoft.com/office/word/2010/wordml" w:rsidP="59EFFA72" w14:paraId="045E988B" wp14:textId="78A9EEAD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Center-wide updates (10 min)</w:t>
      </w:r>
      <w:r>
        <w:br/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Vision for the Center</w:t>
      </w:r>
      <w:r w:rsidRPr="59EFFA72" w:rsidR="22A5E3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 (BP)</w:t>
      </w:r>
    </w:p>
    <w:p w:rsidR="22A5E37B" w:rsidP="59EFFA72" w:rsidRDefault="22A5E37B" w14:paraId="1E081261" w14:textId="5E9D0CE7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  <w:r w:rsidRPr="59EFFA72" w:rsidR="22A5E3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Aim of the new Pulse meetings (BP)</w:t>
      </w:r>
    </w:p>
    <w:p w:rsidR="22A5E37B" w:rsidP="59EFFA72" w:rsidRDefault="22A5E37B" w14:paraId="74D87B84" w14:textId="191B2C08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  <w:r w:rsidRPr="59EFFA72" w:rsidR="22A5E3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Communications</w:t>
      </w:r>
      <w:r w:rsidRPr="59EFFA72" w:rsidR="0E6286D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:</w:t>
      </w:r>
      <w:r w:rsidRPr="59EFFA72" w:rsidR="22A5E3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 </w:t>
      </w:r>
      <w:r w:rsidRPr="59EFFA72" w:rsidR="251B279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Teams, </w:t>
      </w:r>
      <w:r w:rsidRPr="59EFFA72" w:rsidR="251B279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maillist</w:t>
      </w:r>
      <w:r w:rsidRPr="59EFFA72" w:rsidR="251B279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, </w:t>
      </w:r>
      <w:r w:rsidRPr="59EFFA72" w:rsidR="15812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LinkedIn, website</w:t>
      </w:r>
      <w:r w:rsidRPr="59EFFA72" w:rsidR="251B279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 </w:t>
      </w:r>
      <w:r w:rsidRPr="59EFFA72" w:rsidR="22A5E3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(LH)</w:t>
      </w:r>
    </w:p>
    <w:p w:rsidR="2D737A81" w:rsidP="59EFFA72" w:rsidRDefault="2D737A81" w14:paraId="720ED96C" w14:textId="39D0A357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  <w:r w:rsidRPr="59EFFA72" w:rsidR="2D737A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Reminders: inform Leila of new members, repor</w:t>
      </w:r>
      <w:r w:rsidRPr="59EFFA72" w:rsidR="1290A44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ting to </w:t>
      </w:r>
      <w:r w:rsidRPr="59EFFA72" w:rsidR="1290A44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DG</w:t>
      </w:r>
      <w:r w:rsidRPr="59EFFA72" w:rsidR="75C2880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 (LH)</w:t>
      </w:r>
    </w:p>
    <w:p w:rsidR="59EFFA72" w:rsidP="59EFFA72" w:rsidRDefault="59EFFA72" w14:paraId="156A336A" w14:textId="43B54C29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Introd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uce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 new hir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es and students – Johannes, Maria, Lucas W, Frederik, Metteline, Jacob (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assistin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g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 Leila)</w:t>
      </w:r>
      <w:r w:rsidRPr="59EFFA72" w:rsidR="19DC83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 </w:t>
      </w:r>
      <w:r w:rsidRPr="59EFFA72" w:rsidR="19DC83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(BP)</w:t>
      </w:r>
    </w:p>
    <w:p xmlns:wp14="http://schemas.microsoft.com/office/word/2010/wordml" w:rsidP="59EFFA72" w14:paraId="30EE9836" wp14:textId="3B467908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Upcoming events – TUM IAS conference 02/03 March</w:t>
      </w:r>
      <w:r w:rsidRPr="59EFFA72" w:rsidR="6ACFF19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 (LH)</w:t>
      </w:r>
    </w:p>
    <w:p xmlns:wp14="http://schemas.microsoft.com/office/word/2010/wordml" w:rsidP="59EFFA72" w14:paraId="11E414B1" wp14:textId="021909BD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Any relevant announcements</w:t>
      </w:r>
      <w:r w:rsidRPr="59EFFA72" w:rsidR="4CACF5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 (ALL)</w:t>
      </w:r>
    </w:p>
    <w:p xmlns:wp14="http://schemas.microsoft.com/office/word/2010/wordml" w:rsidP="59EFFA72" w14:paraId="5DAB6C7B" wp14:textId="77777777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</w:p>
    <w:p xmlns:wp14="http://schemas.microsoft.com/office/word/2010/wordml" w:rsidP="59EFFA72" w14:paraId="7E02D270" wp14:textId="20509925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“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What’s happening in your group?” </w:t>
      </w:r>
      <w:r w:rsidRPr="59EFFA72" w:rsidR="2A3D139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brief talks 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(20 min</w:t>
      </w:r>
      <w:r w:rsidRPr="59EFFA72" w:rsidR="7A26912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total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)</w:t>
      </w:r>
    </w:p>
    <w:p xmlns:wp14="http://schemas.microsoft.com/office/word/2010/wordml" w:rsidP="59EFFA72" w14:paraId="3B47A858" wp14:textId="77777777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  <w:lang w:val="da-DK"/>
        </w:rPr>
      </w:pP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  <w:lang w:val="da-DK"/>
        </w:rPr>
        <w:t xml:space="preserve">Speaker 1: Sarah 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  <w:lang w:val="da-DK"/>
        </w:rPr>
        <w:t>Koutnik-Abele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  <w:lang w:val="da-DK"/>
        </w:rPr>
        <w:t>, JMU</w:t>
      </w:r>
    </w:p>
    <w:p xmlns:wp14="http://schemas.microsoft.com/office/word/2010/wordml" w:rsidP="59EFFA72" w14:paraId="6067C59E" wp14:textId="77777777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  <w:lang w:val="da-DK"/>
        </w:rPr>
      </w:pP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  <w:lang w:val="da-DK"/>
        </w:rPr>
        <w:t>Speaker 2: Johannes Busch, ULB</w:t>
      </w:r>
    </w:p>
    <w:p xmlns:wp14="http://schemas.microsoft.com/office/word/2010/wordml" w:rsidP="59EFFA72" w14:paraId="12808D5D" wp14:textId="77777777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Speaker 3: Lucas Wilson/Maria Bednarczyk, MK</w:t>
      </w:r>
    </w:p>
    <w:p xmlns:wp14="http://schemas.microsoft.com/office/word/2010/wordml" w:rsidP="59EFFA72" w14:paraId="06853118" wp14:textId="77777777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Speaker 4: Bjørn L Amsinck, BP</w:t>
      </w:r>
    </w:p>
    <w:p xmlns:wp14="http://schemas.microsoft.com/office/word/2010/wordml" w:rsidP="59EFFA72" w14:paraId="02EB378F" wp14:textId="77777777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</w:p>
    <w:p xmlns:wp14="http://schemas.microsoft.com/office/word/2010/wordml" w:rsidP="59EFFA72" w14:paraId="6345FD8A" wp14:textId="06CEC367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59EFFA72" w:rsidR="1E5FA3D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Smaller group discussion time, in b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reakout</w:t>
      </w:r>
      <w:r w:rsidRPr="59EFFA72" w:rsidR="0C4FED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rooms</w:t>
      </w:r>
      <w:r w:rsidRPr="59EFFA72" w:rsidR="1BAA26F7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(20 min)</w:t>
      </w:r>
    </w:p>
    <w:p xmlns:wp14="http://schemas.microsoft.com/office/word/2010/wordml" w:rsidP="59EFFA72" w14:paraId="332E25E8" wp14:textId="77777777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Introductions – brief “who am I” and one-line research focus</w:t>
      </w:r>
    </w:p>
    <w:p xmlns:wp14="http://schemas.microsoft.com/office/word/2010/wordml" w:rsidP="59EFFA72" w14:paraId="2B55BE78" wp14:textId="21740843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Free-style discussion on current challenges, new results, </w:t>
      </w:r>
      <w:r w:rsidRPr="59EFFA72" w:rsidR="027FEC3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methods,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 or tools, etc. </w:t>
      </w:r>
    </w:p>
    <w:p w:rsidR="7BE5F279" w:rsidP="59EFFA72" w:rsidRDefault="7BE5F279" w14:paraId="018CBAFF" w14:textId="77FAFDDA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sz w:val="22"/>
          <w:szCs w:val="22"/>
        </w:rPr>
      </w:pPr>
      <w:r w:rsidRPr="59EFFA72" w:rsidR="7BE5F27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sz w:val="22"/>
          <w:szCs w:val="22"/>
        </w:rPr>
        <w:t>Discussion prompts...</w:t>
      </w:r>
    </w:p>
    <w:p w:rsidR="07F174EA" w:rsidP="59EFFA72" w:rsidRDefault="07F174EA" w14:paraId="731D3553" w14:textId="7F3AB6DF">
      <w:pPr>
        <w:pStyle w:val="ListParagraph"/>
        <w:numPr>
          <w:ilvl w:val="0"/>
          <w:numId w:val="1"/>
        </w:numPr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</w:pPr>
      <w:r w:rsidRPr="59EFFA72" w:rsidR="07F174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>What’s</w:t>
      </w:r>
      <w:r w:rsidRPr="59EFFA72" w:rsidR="07F174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 a cool experiment, method, or technique </w:t>
      </w:r>
      <w:r w:rsidRPr="59EFFA72" w:rsidR="07F174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>you’re</w:t>
      </w:r>
      <w:r w:rsidRPr="59EFFA72" w:rsidR="07F174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 excited about right now?</w:t>
      </w:r>
    </w:p>
    <w:p w:rsidR="07F174EA" w:rsidP="59EFFA72" w:rsidRDefault="07F174EA" w14:paraId="6AD64F6A" w14:textId="6C22595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</w:pPr>
      <w:r w:rsidRPr="59EFFA72" w:rsidR="07F174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Where could another group’s </w:t>
      </w:r>
      <w:r w:rsidRPr="59EFFA72" w:rsidR="07F174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>expertise</w:t>
      </w:r>
      <w:r w:rsidRPr="59EFFA72" w:rsidR="07F174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 help you tackle a challenge or bottleneck?</w:t>
      </w:r>
    </w:p>
    <w:p w:rsidR="07F174EA" w:rsidP="59EFFA72" w:rsidRDefault="07F174EA" w14:paraId="3D70706E" w14:textId="384949E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</w:pPr>
      <w:r w:rsidRPr="59EFFA72" w:rsidR="07F174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>What’s</w:t>
      </w:r>
      <w:r w:rsidRPr="59EFFA72" w:rsidR="07F174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 something surprising or innovative about your work that others might not know?</w:t>
      </w:r>
    </w:p>
    <w:p w:rsidR="07F174EA" w:rsidP="59EFFA72" w:rsidRDefault="07F174EA" w14:paraId="01B08560" w14:textId="1B54AE9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</w:pPr>
      <w:r w:rsidRPr="59EFFA72" w:rsidR="07F174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>If you could share one tool, resource, or protocol with another group, what would it be?</w:t>
      </w:r>
    </w:p>
    <w:p w:rsidR="07F174EA" w:rsidP="59EFFA72" w:rsidRDefault="07F174EA" w14:paraId="68FAC028" w14:textId="74E11AF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</w:pPr>
      <w:r w:rsidRPr="59EFFA72" w:rsidR="07F174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>What’s</w:t>
      </w:r>
      <w:r w:rsidRPr="59EFFA72" w:rsidR="07F174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 one upcoming experiment or question </w:t>
      </w:r>
      <w:r w:rsidRPr="59EFFA72" w:rsidR="07F174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>you’d</w:t>
      </w:r>
      <w:r w:rsidRPr="59EFFA72" w:rsidR="07F174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 love feedback on?</w:t>
      </w:r>
    </w:p>
    <w:p w:rsidR="07F174EA" w:rsidP="59EFFA72" w:rsidRDefault="07F174EA" w14:paraId="30A8F40D" w14:textId="21F1C8C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</w:pPr>
      <w:r w:rsidRPr="59EFFA72" w:rsidR="07F174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>Is there a part of your research you’re currently struggling with, where fresh ideas or tips could help?</w:t>
      </w:r>
    </w:p>
    <w:p xmlns:wp14="http://schemas.microsoft.com/office/word/2010/wordml" w:rsidP="59EFFA72" w14:paraId="6A05A809" wp14:textId="77777777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</w:p>
    <w:p xmlns:wp14="http://schemas.microsoft.com/office/word/2010/wordml" w:rsidP="59EFFA72" w14:paraId="2CF353F2" wp14:textId="7F9DAD43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Wrap 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up</w:t>
      </w:r>
      <w:r w:rsidRPr="59EFFA72" w:rsidR="6C31259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back</w:t>
      </w:r>
      <w:r w:rsidRPr="59EFFA72" w:rsidR="6C31259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in the main meeting </w:t>
      </w: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(10 min)</w:t>
      </w:r>
    </w:p>
    <w:p xmlns:wp14="http://schemas.microsoft.com/office/word/2010/wordml" w:rsidP="59EFFA72" w14:paraId="7E50238C" wp14:textId="77777777">
      <w:pPr>
        <w:pStyle w:val="Normal"/>
        <w:spacing w:before="0"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  <w:r w:rsidRPr="59EFFA72" w:rsidR="59EFFA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Participants are invited to share their key takeaways from their discussions. </w:t>
      </w:r>
    </w:p>
    <w:sectPr>
      <w:headerReference w:type="even" r:id="rId2"/>
      <w:headerReference w:type="default" r:id="rId3"/>
      <w:headerReference w:type="first" r:id="rId4"/>
      <w:type w:val="nextPage"/>
      <w:pgSz w:w="12240" w:h="15840" w:orient="portrait"/>
      <w:pgMar w:top="1440" w:right="1440" w:bottom="1440" w:left="1440" w:header="72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A39BBE3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41C8F396" wp14:textId="77777777">
    <w:pPr>
      <w:pStyle w:val="Header"/>
      <w:rPr/>
    </w:pPr>
    <w:r>
      <w:rPr/>
      <w:drawing>
        <wp:inline xmlns:wp14="http://schemas.microsoft.com/office/word/2010/wordprocessingDrawing" distT="0" distB="0" distL="0" distR="0" wp14:anchorId="671D93E4" wp14:editId="7777777">
          <wp:extent cx="2072005" cy="648970"/>
          <wp:effectExtent l="0" t="0" r="0" b="0"/>
          <wp:docPr id="1" name="drawing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xmlns:wp14="http://schemas.microsoft.com/office/word/2010/wordml" w14:paraId="72A3D3EC" wp14:textId="77777777"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0D0B940D" wp14:textId="77777777">
    <w:pPr>
      <w:pStyle w:val="Header"/>
      <w:rPr/>
    </w:pPr>
    <w:r>
      <w:rPr/>
      <w:drawing>
        <wp:inline xmlns:wp14="http://schemas.microsoft.com/office/word/2010/wordprocessingDrawing" distT="0" distB="0" distL="0" distR="0" wp14:anchorId="74E805EE" wp14:editId="7777777">
          <wp:extent cx="2072005" cy="648970"/>
          <wp:effectExtent l="0" t="0" r="0" b="0"/>
          <wp:docPr id="2" name="drawing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xmlns:wp14="http://schemas.microsoft.com/office/word/2010/wordml" w14:paraId="0E27B00A" wp14:textId="77777777"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41f7a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50"/>
  <w:trackRevisions w:val="false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  <w14:docId w14:val="150AE69D"/>
  <w15:docId w15:val="{49DDB645-9BCA-4658-934A-146629800F26}"/>
  <w:rsids>
    <w:rsidRoot w:val="027FEC34"/>
    <w:rsid w:val="027FEC34"/>
    <w:rsid w:val="07F174EA"/>
    <w:rsid w:val="0C4FED21"/>
    <w:rsid w:val="0E6286DA"/>
    <w:rsid w:val="1057B3F7"/>
    <w:rsid w:val="10B304AC"/>
    <w:rsid w:val="1290A443"/>
    <w:rsid w:val="15812C41"/>
    <w:rsid w:val="19DC8388"/>
    <w:rsid w:val="1BAA26F7"/>
    <w:rsid w:val="1E5FA3DE"/>
    <w:rsid w:val="22A3133B"/>
    <w:rsid w:val="22A3133B"/>
    <w:rsid w:val="22A5E37B"/>
    <w:rsid w:val="251B279F"/>
    <w:rsid w:val="2A3D1390"/>
    <w:rsid w:val="2B4E0353"/>
    <w:rsid w:val="2B72DDE5"/>
    <w:rsid w:val="2D737A81"/>
    <w:rsid w:val="32EB54EF"/>
    <w:rsid w:val="35CA2CF5"/>
    <w:rsid w:val="37D9B916"/>
    <w:rsid w:val="3C5B14B7"/>
    <w:rsid w:val="3ECF3C45"/>
    <w:rsid w:val="43D42AD0"/>
    <w:rsid w:val="43D42AD0"/>
    <w:rsid w:val="43E4C8E2"/>
    <w:rsid w:val="497C6F0E"/>
    <w:rsid w:val="4CACF5BB"/>
    <w:rsid w:val="4D6E7E20"/>
    <w:rsid w:val="50AB3CD6"/>
    <w:rsid w:val="589891E0"/>
    <w:rsid w:val="59EFFA72"/>
    <w:rsid w:val="5BA2A746"/>
    <w:rsid w:val="6134135F"/>
    <w:rsid w:val="6134135F"/>
    <w:rsid w:val="61C67A6F"/>
    <w:rsid w:val="6ACFF19D"/>
    <w:rsid w:val="6C312599"/>
    <w:rsid w:val="75C28807"/>
    <w:rsid w:val="78EE254F"/>
    <w:rsid w:val="78EE254F"/>
    <w:rsid w:val="7A26912F"/>
    <w:rsid w:val="7BE5F279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60" w:line="278" w:lineRule="auto"/>
      <w:jc w:val="start"/>
    </w:pPr>
    <w:rPr>
      <w:rFonts w:ascii="Aptos" w:hAnsi="Aptos" w:eastAsia="Aptos" w:cs="" w:asciiTheme="minorHAnsi" w:hAnsiTheme="minorHAnsi" w:eastAsiaTheme="minorHAnsi" w:cstheme="minorBid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e2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e2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e24"/>
    <w:pPr>
      <w:keepNext w:val="true"/>
      <w:keepLines/>
      <w:spacing w:before="160" w:after="80"/>
      <w:outlineLvl w:val="2"/>
    </w:pPr>
    <w:rPr>
      <w:rFonts w:eastAsia="" w:cs="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e24"/>
    <w:pPr>
      <w:keepNext w:val="true"/>
      <w:keepLines/>
      <w:spacing w:before="80" w:after="40"/>
      <w:outlineLvl w:val="3"/>
    </w:pPr>
    <w:rPr>
      <w:rFonts w:eastAsia="" w:cs="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e24"/>
    <w:pPr>
      <w:keepNext w:val="true"/>
      <w:keepLines/>
      <w:spacing w:before="80" w:after="40"/>
      <w:outlineLvl w:val="4"/>
    </w:pPr>
    <w:rPr>
      <w:rFonts w:eastAsia="" w:cs="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e24"/>
    <w:pPr>
      <w:keepNext w:val="true"/>
      <w:keepLines/>
      <w:spacing w:before="40" w:after="0"/>
      <w:outlineLvl w:val="5"/>
    </w:pPr>
    <w:rPr>
      <w:rFonts w:eastAsia="" w:cs="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e24"/>
    <w:pPr>
      <w:keepNext w:val="true"/>
      <w:keepLines/>
      <w:spacing w:before="40" w:after="0"/>
      <w:outlineLvl w:val="6"/>
    </w:pPr>
    <w:rPr>
      <w:rFonts w:eastAsia="" w:cs="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e24"/>
    <w:pPr>
      <w:keepNext w:val="true"/>
      <w:keepLines/>
      <w:spacing w:before="0" w:after="0"/>
      <w:outlineLvl w:val="7"/>
    </w:pPr>
    <w:rPr>
      <w:rFonts w:eastAsia="" w:cs="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e24"/>
    <w:pPr>
      <w:keepNext w:val="true"/>
      <w:keepLines/>
      <w:spacing w:before="0" w:after="0"/>
      <w:outlineLvl w:val="8"/>
    </w:pPr>
    <w:rPr>
      <w:rFonts w:eastAsia="" w:cs="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9a7e24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9a7e24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9a7e24"/>
    <w:rPr>
      <w:rFonts w:eastAsia="" w:cs="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9a7e24"/>
    <w:rPr>
      <w:rFonts w:eastAsia="" w:cs="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9a7e24"/>
    <w:rPr>
      <w:rFonts w:eastAsia="" w:cs="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9a7e24"/>
    <w:rPr>
      <w:rFonts w:eastAsia="" w:cs="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9a7e24"/>
    <w:rPr>
      <w:rFonts w:eastAsia="" w:cs="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9a7e24"/>
    <w:rPr>
      <w:rFonts w:eastAsia="" w:cs="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9a7e24"/>
    <w:rPr>
      <w:rFonts w:eastAsia="" w:cs=""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9a7e24"/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9a7e24"/>
    <w:rPr>
      <w:rFonts w:eastAsia="" w:cs="" w:eastAsiaTheme="majorEastAsia" w:cstheme="majorBidi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9a7e2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a7e24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9a7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e24"/>
    <w:rPr>
      <w:b/>
      <w:bCs/>
      <w:smallCaps/>
      <w:color w:val="0F4761" w:themeColor="accent1" w:themeShade="bf"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c5b3e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7c5b3e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9a7e24"/>
    <w:pPr>
      <w:spacing w:before="0" w:after="80" w:line="240" w:lineRule="auto"/>
      <w:contextualSpacing/>
    </w:pPr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e24"/>
    <w:pPr/>
    <w:rPr>
      <w:rFonts w:eastAsia="" w:cs="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e2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e24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9a7e2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start="864" w:end="864"/>
      <w:jc w:val="center"/>
    </w:pPr>
    <w:rPr>
      <w:i/>
      <w:iCs/>
      <w:color w:val="0F476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c5b3e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FooterChar"/>
    <w:uiPriority w:val="99"/>
    <w:unhideWhenUsed/>
    <w:rsid w:val="007c5b3e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f1e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59EFFA72"/>
    <w:rPr>
      <w:color w:val="467886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header" Target="header3.xml" Id="rId4" /><Relationship Type="http://schemas.openxmlformats.org/officeDocument/2006/relationships/fontTable" Target="fontTable.xml" Id="rId5" /><Relationship Type="http://schemas.openxmlformats.org/officeDocument/2006/relationships/settings" Target="settings.xml" Id="rId6" /><Relationship Type="http://schemas.openxmlformats.org/officeDocument/2006/relationships/theme" Target="theme/theme1.xml" Id="rId7" /><Relationship Type="http://schemas.openxmlformats.org/officeDocument/2006/relationships/hyperlink" Target="https://teams.microsoft.com/l/meetup-join/19%3ameeting_OGNmNmRiNDYtODM1My00OTUyLWE2M2MtNTdkZWYyZjQ1NWYx%40thread.v2/0?context=%7b%22Tid%22%3a%2261fd1d36-fecb-47ca-b7d7-d0df0370a198%22%2c%22Oid%22%3a%2270f613f2-6000-4434-8eb2-cdc4966a6019%22%7d" TargetMode="External" Id="R17006647e6804313" /><Relationship Type="http://schemas.openxmlformats.org/officeDocument/2006/relationships/numbering" Target="numbering.xml" Id="Rae7971dbe5054efd" 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2026-01-20T10:45:00.0000000Z</dcterms:created>
  <dc:creator>Leila Margot Henkes</dc:creator>
  <dc:description/>
  <dc:language>da-DK</dc:language>
  <lastModifiedBy>Leila Margot Henkes</lastModifiedBy>
  <dcterms:modified xsi:type="dcterms:W3CDTF">2026-01-26T12:58:27.0395915Z</dcterms:modified>
  <revision>20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