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DF84B" w14:textId="77777777" w:rsidR="00EB267F" w:rsidRDefault="00EB267F"/>
    <w:tbl>
      <w:tblPr>
        <w:tblpPr w:leftFromText="180" w:rightFromText="180" w:vertAnchor="page" w:horzAnchor="margin" w:tblpY="4049"/>
        <w:tblW w:w="134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9"/>
        <w:gridCol w:w="2419"/>
        <w:gridCol w:w="1560"/>
        <w:gridCol w:w="3465"/>
        <w:gridCol w:w="1275"/>
        <w:gridCol w:w="1575"/>
        <w:gridCol w:w="1764"/>
      </w:tblGrid>
      <w:tr w:rsidR="00EB267F" w:rsidRPr="002B18D7" w14:paraId="7FD35237" w14:textId="77777777" w:rsidTr="003A355A">
        <w:trPr>
          <w:trHeight w:val="285"/>
        </w:trPr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400614" w14:textId="77777777" w:rsidR="00EB267F" w:rsidRDefault="00EB267F" w:rsidP="003A355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  <w:sz w:val="22"/>
                <w:szCs w:val="22"/>
                <w:lang w:val="da-DK"/>
              </w:rPr>
              <w:t>Semester</w:t>
            </w:r>
            <w:r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da-DK"/>
              </w:rPr>
              <w:t>      </w:t>
            </w:r>
            <w:r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  <w:t> </w:t>
            </w:r>
          </w:p>
          <w:p w14:paraId="66360D9F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lang w:val="da-DK"/>
              </w:rPr>
              <w:t> 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  <w:lang w:val="da-DK"/>
              </w:rPr>
              <w:t>      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B57D3B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Modul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920C90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Antal pladser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F8B8C5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Antal undervisere</w:t>
            </w:r>
            <w:r w:rsidRPr="002B18D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da-DK" w:eastAsia="en-GB"/>
                <w14:ligatures w14:val="none"/>
              </w:rPr>
              <w:t>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74B319DC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Arial" w:eastAsia="Times New Roman" w:hAnsi="Arial" w:cs="Arial"/>
                <w:kern w:val="0"/>
                <w:sz w:val="18"/>
                <w:szCs w:val="18"/>
                <w:lang w:val="da-DK" w:eastAsia="en-GB"/>
                <w14:ligatures w14:val="none"/>
              </w:rPr>
              <w:t>  </w:t>
            </w:r>
            <w:r w:rsidRPr="002B18D7">
              <w:rPr>
                <w:rFonts w:ascii="Quattrocento Sans" w:eastAsia="Times New Roman" w:hAnsi="Quattrocento Sans" w:cs="Segoe UI"/>
                <w:kern w:val="0"/>
                <w:sz w:val="18"/>
                <w:szCs w:val="18"/>
                <w:lang w:val="en-DK" w:eastAsia="en-GB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F3F753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Vikar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    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63DBEE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Tidspunkt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F91CD1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Antal lokaler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</w:tc>
      </w:tr>
      <w:tr w:rsidR="00EB267F" w:rsidRPr="002B18D7" w14:paraId="584BE9A6" w14:textId="77777777" w:rsidTr="003A355A">
        <w:trPr>
          <w:trHeight w:val="285"/>
        </w:trPr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69061571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lang w:val="da-DK"/>
              </w:rPr>
              <w:t>Efterår </w:t>
            </w:r>
            <w:r>
              <w:rPr>
                <w:rStyle w:val="normaltextrun"/>
                <w:rFonts w:ascii="Calibri" w:hAnsi="Calibri" w:cs="Calibri"/>
                <w:b/>
                <w:bCs/>
                <w:color w:val="FF0000"/>
                <w:sz w:val="22"/>
                <w:szCs w:val="22"/>
                <w:lang w:val="da-DK"/>
              </w:rPr>
              <w:t>2025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  <w:lang w:val="da-DK"/>
              </w:rPr>
              <w:t>     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29718DDB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045BE36D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54309068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6620CE61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    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139A4EF6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21D3E02D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</w:tc>
      </w:tr>
      <w:tr w:rsidR="00EB267F" w:rsidRPr="002B18D7" w14:paraId="4E79231B" w14:textId="77777777" w:rsidTr="003A355A">
        <w:trPr>
          <w:trHeight w:val="285"/>
        </w:trPr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4F7432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lang w:val="da-DK"/>
              </w:rPr>
              <w:t> 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  <w:lang w:val="da-DK"/>
              </w:rPr>
              <w:t>      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299BC6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val="en-DK" w:eastAsia="en-GB"/>
                <w14:ligatures w14:val="none"/>
              </w:rPr>
            </w:pPr>
            <w:proofErr w:type="spellStart"/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Grundmodul</w:t>
            </w:r>
            <w:proofErr w:type="spellEnd"/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 1</w:t>
            </w:r>
            <w:r w:rsidRPr="002B18D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da-DK" w:eastAsia="en-GB"/>
                <w14:ligatures w14:val="none"/>
              </w:rPr>
              <w:t>     </w:t>
            </w:r>
            <w:r w:rsidRPr="002B18D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49CD47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da-DK" w:eastAsia="en-GB"/>
                <w14:ligatures w14:val="none"/>
              </w:rPr>
              <w:t>48</w:t>
            </w:r>
            <w:proofErr w:type="gramStart"/>
            <w:r w:rsidRPr="002B18D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da-DK" w:eastAsia="en-GB"/>
                <w14:ligatures w14:val="none"/>
              </w:rPr>
              <w:t>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(</w:t>
            </w:r>
            <w:proofErr w:type="spellStart"/>
            <w:proofErr w:type="gramEnd"/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evt</w:t>
            </w:r>
            <w:proofErr w:type="spellEnd"/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 xml:space="preserve"> + 4)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5BAF7B" w14:textId="58D5EAE3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Tovholder: Asger N</w:t>
            </w:r>
            <w:r w:rsidR="00EB24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eumann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(30 t) 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  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7367F72B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2 Undervisere (30 t hver):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768225A1" w14:textId="1EFC4CF4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 xml:space="preserve">Palle </w:t>
            </w:r>
            <w:proofErr w:type="spellStart"/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Grzona</w:t>
            </w:r>
            <w:proofErr w:type="spellEnd"/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 xml:space="preserve"> </w:t>
            </w:r>
          </w:p>
          <w:p w14:paraId="79EA78D0" w14:textId="6EA1A10A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Mia O</w:t>
            </w:r>
            <w:r w:rsidR="008017C2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’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Toole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61512A17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Times New Roman" w:eastAsia="Times New Roman" w:hAnsi="Times New Roman" w:cs="Times New Roman"/>
                <w:kern w:val="0"/>
                <w:lang w:val="en-DK" w:eastAsia="en-GB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C8A281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Mandag:   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090EE2CB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Tirsdag:    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1B1F3482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Onsdag:    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172E1086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Torsdag: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5D3C9CD6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Fredag:    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7959B01E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Arial" w:eastAsia="Times New Roman" w:hAnsi="Arial" w:cs="Arial"/>
                <w:kern w:val="0"/>
                <w:sz w:val="18"/>
                <w:szCs w:val="18"/>
                <w:lang w:val="da-DK" w:eastAsia="en-GB"/>
                <w14:ligatures w14:val="none"/>
              </w:rPr>
              <w:t>   </w:t>
            </w:r>
            <w:r w:rsidRPr="002B18D7">
              <w:rPr>
                <w:rFonts w:ascii="Quattrocento Sans" w:eastAsia="Times New Roman" w:hAnsi="Quattrocento Sans" w:cs="Segoe UI"/>
                <w:kern w:val="0"/>
                <w:sz w:val="18"/>
                <w:szCs w:val="18"/>
                <w:lang w:val="en-DK" w:eastAsia="en-GB"/>
                <w14:ligatures w14:val="none"/>
              </w:rPr>
              <w:t>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C6667D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 xml:space="preserve">Uge </w:t>
            </w:r>
            <w:proofErr w:type="gramStart"/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50  (</w:t>
            </w:r>
            <w:proofErr w:type="gramEnd"/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man-</w:t>
            </w:r>
            <w:proofErr w:type="spellStart"/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fre</w:t>
            </w:r>
            <w:proofErr w:type="spellEnd"/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, 8-17)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5678FD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1 til 50 personer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4E6C68DD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6 øvelseslokaler t. 9 personer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2FFFBB41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6 gruppelokaler til 5 personer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00BF85B5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Times New Roman" w:eastAsia="Times New Roman" w:hAnsi="Times New Roman" w:cs="Times New Roman"/>
                <w:color w:val="FF0000"/>
                <w:kern w:val="0"/>
                <w:lang w:val="da-DK" w:eastAsia="en-GB"/>
                <w14:ligatures w14:val="none"/>
              </w:rPr>
              <w:t>     </w:t>
            </w:r>
            <w:r w:rsidRPr="002B18D7">
              <w:rPr>
                <w:rFonts w:ascii="Times New Roman" w:eastAsia="Times New Roman" w:hAnsi="Times New Roman" w:cs="Times New Roman"/>
                <w:color w:val="FF0000"/>
                <w:kern w:val="0"/>
                <w:lang w:val="en-DK" w:eastAsia="en-GB"/>
                <w14:ligatures w14:val="none"/>
              </w:rPr>
              <w:t> </w:t>
            </w:r>
          </w:p>
        </w:tc>
      </w:tr>
      <w:tr w:rsidR="00EB267F" w:rsidRPr="002B18D7" w14:paraId="6A029E82" w14:textId="77777777" w:rsidTr="003A355A">
        <w:trPr>
          <w:trHeight w:val="285"/>
        </w:trPr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449F0D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96654E" w14:textId="10A2955A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proofErr w:type="spellStart"/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Grundmodul</w:t>
            </w:r>
            <w:proofErr w:type="spellEnd"/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 xml:space="preserve"> </w:t>
            </w:r>
            <w:r w:rsidR="003E70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B921EC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 xml:space="preserve">48 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(</w:t>
            </w:r>
            <w:proofErr w:type="spellStart"/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evt</w:t>
            </w:r>
            <w:proofErr w:type="spellEnd"/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 xml:space="preserve"> + 4)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D5D720" w14:textId="21B83A95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Tovholder: Osman Kingo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(30 t) 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  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59AAD704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2 Undervisere (30 t hver):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0A079FFB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 xml:space="preserve">Neela </w:t>
            </w:r>
            <w:proofErr w:type="spellStart"/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Sris</w:t>
            </w:r>
            <w:proofErr w:type="spellEnd"/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 xml:space="preserve"> </w:t>
            </w:r>
          </w:p>
          <w:p w14:paraId="61910665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Ingeborg Farver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AF42F6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Mandag:   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45A88AEB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Tirsdag:    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6DE63202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Onsdag:    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3319725C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Torsdag: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72450205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Fredag:    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5C6B6869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Arial" w:eastAsia="Times New Roman" w:hAnsi="Arial" w:cs="Arial"/>
                <w:kern w:val="0"/>
                <w:sz w:val="18"/>
                <w:szCs w:val="18"/>
                <w:lang w:val="da-DK" w:eastAsia="en-GB"/>
                <w14:ligatures w14:val="none"/>
              </w:rPr>
              <w:t>   </w:t>
            </w:r>
            <w:r w:rsidRPr="002B18D7">
              <w:rPr>
                <w:rFonts w:ascii="Quattrocento Sans" w:eastAsia="Times New Roman" w:hAnsi="Quattrocento Sans" w:cs="Segoe UI"/>
                <w:kern w:val="0"/>
                <w:sz w:val="18"/>
                <w:szCs w:val="18"/>
                <w:lang w:val="en-DK" w:eastAsia="en-GB"/>
                <w14:ligatures w14:val="none"/>
              </w:rPr>
              <w:t>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9161E2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Uge 51 (man-</w:t>
            </w:r>
            <w:proofErr w:type="spellStart"/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fre</w:t>
            </w:r>
            <w:proofErr w:type="spellEnd"/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, 8-17)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64D77F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 xml:space="preserve">1 til 50 personer </w:t>
            </w:r>
            <w:proofErr w:type="spellStart"/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personer</w:t>
            </w:r>
            <w:proofErr w:type="spellEnd"/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62ABE60C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6 øvelseslokaler t. 9 personer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457B0227" w14:textId="37DD75AC" w:rsidR="00EB267F" w:rsidRPr="00750513" w:rsidRDefault="00EB267F" w:rsidP="003A355A">
            <w:pPr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6 gruppelokaler til 5 personer</w:t>
            </w:r>
          </w:p>
          <w:p w14:paraId="18FE2C9F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Times New Roman" w:eastAsia="Times New Roman" w:hAnsi="Times New Roman" w:cs="Times New Roman"/>
                <w:color w:val="FF0000"/>
                <w:kern w:val="0"/>
                <w:lang w:val="da-DK" w:eastAsia="en-GB"/>
                <w14:ligatures w14:val="none"/>
              </w:rPr>
              <w:t>     </w:t>
            </w:r>
            <w:r w:rsidRPr="002B18D7">
              <w:rPr>
                <w:rFonts w:ascii="Times New Roman" w:eastAsia="Times New Roman" w:hAnsi="Times New Roman" w:cs="Times New Roman"/>
                <w:color w:val="FF0000"/>
                <w:kern w:val="0"/>
                <w:lang w:val="en-DK" w:eastAsia="en-GB"/>
                <w14:ligatures w14:val="none"/>
              </w:rPr>
              <w:t> </w:t>
            </w:r>
          </w:p>
        </w:tc>
      </w:tr>
      <w:tr w:rsidR="00EB267F" w:rsidRPr="002B18D7" w14:paraId="43313B35" w14:textId="77777777" w:rsidTr="003A355A">
        <w:trPr>
          <w:trHeight w:val="285"/>
        </w:trPr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87DDC3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lang w:val="da-DK"/>
              </w:rPr>
              <w:t> 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  <w:lang w:val="da-DK"/>
              </w:rPr>
              <w:t>      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5330F8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proofErr w:type="spellStart"/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Grundmodul</w:t>
            </w:r>
            <w:proofErr w:type="spellEnd"/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 2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8A7D9A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da-DK" w:eastAsia="en-GB"/>
                <w14:ligatures w14:val="none"/>
              </w:rPr>
              <w:t>64</w:t>
            </w:r>
            <w:proofErr w:type="gramStart"/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(</w:t>
            </w:r>
            <w:proofErr w:type="spellStart"/>
            <w:proofErr w:type="gramEnd"/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evt</w:t>
            </w:r>
            <w:proofErr w:type="spellEnd"/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 xml:space="preserve"> + 6)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A52EA2" w14:textId="4EC47561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Tovholder: </w:t>
            </w:r>
            <w:r w:rsidR="00CF70E5" w:rsidRPr="00EB24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 xml:space="preserve">Michael </w:t>
            </w:r>
            <w:proofErr w:type="gramStart"/>
            <w:r w:rsidR="00C62B8C" w:rsidRPr="00EB24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>Danielsen</w:t>
            </w:r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(</w:t>
            </w:r>
            <w:proofErr w:type="gramEnd"/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30 t)   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690A9371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3 Undervisere (30 t hver):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55C73BA7" w14:textId="3C56CDB9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Mette Fruelund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0DDF6BBA" w14:textId="6F5B88A6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Kristian Arendt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2B5B38C6" w14:textId="56C8DB8F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Hanne</w:t>
            </w:r>
            <w:r w:rsidR="00EB2418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 xml:space="preserve"> N. 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 xml:space="preserve">Fentz </w:t>
            </w:r>
          </w:p>
          <w:p w14:paraId="705DCDC2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Times New Roman" w:eastAsia="Times New Roman" w:hAnsi="Times New Roman" w:cs="Times New Roman"/>
                <w:kern w:val="0"/>
                <w:lang w:val="en-DK" w:eastAsia="en-GB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AB8409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Mandag:    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23F53127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Tirsdag:    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106B5D84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Onsdag:   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01EF5B36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Torsdag:    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568ADA51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Fredag:    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E63C02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proofErr w:type="gramStart"/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Uge  50</w:t>
            </w:r>
            <w:proofErr w:type="gramEnd"/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 (man-</w:t>
            </w:r>
            <w:proofErr w:type="spellStart"/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fre</w:t>
            </w:r>
            <w:proofErr w:type="spellEnd"/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, 8-17)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98D664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1 t. 70 personer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7065A6F9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8 øvelseslokaler til 9 personer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06C386D6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9 gruppelokaler til 5 personer.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16187445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Times New Roman" w:eastAsia="Times New Roman" w:hAnsi="Times New Roman" w:cs="Times New Roman"/>
                <w:kern w:val="0"/>
                <w:lang w:val="da-DK" w:eastAsia="en-GB"/>
                <w14:ligatures w14:val="none"/>
              </w:rPr>
              <w:t>     </w:t>
            </w:r>
            <w:r w:rsidRPr="002B18D7">
              <w:rPr>
                <w:rFonts w:ascii="Times New Roman" w:eastAsia="Times New Roman" w:hAnsi="Times New Roman" w:cs="Times New Roman"/>
                <w:kern w:val="0"/>
                <w:lang w:val="en-DK" w:eastAsia="en-GB"/>
                <w14:ligatures w14:val="none"/>
              </w:rPr>
              <w:t> </w:t>
            </w:r>
          </w:p>
        </w:tc>
      </w:tr>
      <w:tr w:rsidR="00EB267F" w:rsidRPr="001E2FDD" w14:paraId="70380DFD" w14:textId="77777777" w:rsidTr="003A355A">
        <w:trPr>
          <w:trHeight w:val="285"/>
        </w:trPr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B92650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lang w:val="da-DK"/>
              </w:rPr>
              <w:lastRenderedPageBreak/>
              <w:t> 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  <w:lang w:val="da-DK"/>
              </w:rPr>
              <w:t>      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F9E89" w14:textId="1C220259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proofErr w:type="spellStart"/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Grundmodul</w:t>
            </w:r>
            <w:proofErr w:type="spellEnd"/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 </w:t>
            </w:r>
            <w:r w:rsidR="003E70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4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2071AE96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4443688A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690E4AE0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5B5DEC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64</w:t>
            </w:r>
            <w:proofErr w:type="gramStart"/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(</w:t>
            </w:r>
            <w:proofErr w:type="spellStart"/>
            <w:proofErr w:type="gramEnd"/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evt</w:t>
            </w:r>
            <w:proofErr w:type="spellEnd"/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 xml:space="preserve"> + 6)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E505AD" w14:textId="2B3B3E3A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Tovholder: </w:t>
            </w:r>
            <w:r w:rsidR="0080411B" w:rsidRPr="00EB24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>Mette Lund</w:t>
            </w:r>
            <w:r w:rsidR="00EB24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 xml:space="preserve"> Jensen</w:t>
            </w:r>
            <w:r w:rsidR="0080411B" w:rsidRPr="00EB24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 xml:space="preserve"> </w:t>
            </w:r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(30 t)   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5020A523" w14:textId="3B787ABE" w:rsidR="00EB267F" w:rsidRPr="002B18D7" w:rsidRDefault="00EB267F" w:rsidP="004A1A48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Michael Danielsen</w:t>
            </w:r>
          </w:p>
          <w:p w14:paraId="3CEE52D2" w14:textId="24E32193" w:rsidR="00EB267F" w:rsidRDefault="00EB267F" w:rsidP="003A355A">
            <w:pPr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 xml:space="preserve">Lene Larsen </w:t>
            </w:r>
          </w:p>
          <w:p w14:paraId="7A19E338" w14:textId="4ED7BA79" w:rsidR="004A1A48" w:rsidRPr="002B18D7" w:rsidRDefault="004A1A48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Anne Scarling</w:t>
            </w:r>
          </w:p>
          <w:p w14:paraId="5A3A79F5" w14:textId="0A648F2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658758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Mandag:    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2205FE8E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Tirsdag:    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5B036148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Onsdag:    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2BB7DCE0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Torsdag:    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47A14F6C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Fredag:    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1270B81B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   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539D6F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proofErr w:type="gramStart"/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Uge  51</w:t>
            </w:r>
            <w:proofErr w:type="gramEnd"/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 (man-</w:t>
            </w:r>
            <w:proofErr w:type="spellStart"/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fre</w:t>
            </w:r>
            <w:proofErr w:type="spellEnd"/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, 8-17)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CB5296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1 t.  70 personer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7E2C2539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8 øvelseslokaler til 9 personer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7E9CE8A6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9 gruppelokaler til 5 personer.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64962C8D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</w:tc>
      </w:tr>
      <w:tr w:rsidR="00EB267F" w:rsidRPr="002B18D7" w14:paraId="2D4D53A0" w14:textId="77777777" w:rsidTr="003A355A">
        <w:trPr>
          <w:trHeight w:val="285"/>
        </w:trPr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317D8AE9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lang w:val="da-DK"/>
              </w:rPr>
              <w:t> 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  <w:lang w:val="da-DK"/>
              </w:rPr>
              <w:t>      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3846EAFB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I alt GM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13B16CF6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224 (244) pladser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18ADE1AD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61B76830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    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5424D812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24821431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</w:tc>
      </w:tr>
      <w:tr w:rsidR="00EB267F" w:rsidRPr="002B18D7" w14:paraId="3FE4C313" w14:textId="77777777" w:rsidTr="003A355A">
        <w:trPr>
          <w:trHeight w:val="285"/>
        </w:trPr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8DE0F8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da-DK"/>
              </w:rPr>
              <w:t>      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FC3446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da-DK" w:eastAsia="en-GB"/>
                <w14:ligatures w14:val="none"/>
              </w:rPr>
              <w:t>Overbyg. Børneklinisk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6E6BC0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da-DK" w:eastAsia="en-GB"/>
                <w14:ligatures w14:val="none"/>
              </w:rPr>
              <w:t> 48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</w:t>
            </w:r>
            <w:proofErr w:type="gramStart"/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(</w:t>
            </w:r>
            <w:proofErr w:type="spellStart"/>
            <w:proofErr w:type="gramEnd"/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evt</w:t>
            </w:r>
            <w:proofErr w:type="spellEnd"/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 xml:space="preserve"> + 6)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286410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da-DK" w:eastAsia="en-GB"/>
                <w14:ligatures w14:val="none"/>
              </w:rPr>
              <w:t>Tovholder: Mikael </w:t>
            </w:r>
            <w:proofErr w:type="gramStart"/>
            <w:r w:rsidRPr="002B18D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da-DK" w:eastAsia="en-GB"/>
                <w14:ligatures w14:val="none"/>
              </w:rPr>
              <w:t>Thastum  (</w:t>
            </w:r>
            <w:proofErr w:type="gramEnd"/>
            <w:r w:rsidRPr="002B18D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da-DK" w:eastAsia="en-GB"/>
                <w14:ligatures w14:val="none"/>
              </w:rPr>
              <w:t>24 kt)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6493A64F" w14:textId="2545ADF4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Underviser</w:t>
            </w:r>
            <w:r w:rsidR="00750513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e (24 kt)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:  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0F5FFF24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Times New Roman" w:eastAsia="Times New Roman" w:hAnsi="Times New Roman" w:cs="Times New Roman"/>
                <w:kern w:val="0"/>
                <w:lang w:val="en-DK" w:eastAsia="en-GB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CBC4C4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Mandag:     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5448985A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Tirsdag:    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000985FF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Onsdag:    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08663E30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Torsdag:    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556C73E8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A762D1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da-DK" w:eastAsia="en-GB"/>
                <w14:ligatures w14:val="none"/>
              </w:rPr>
              <w:t>Uge 3 </w:t>
            </w:r>
            <w:proofErr w:type="gramStart"/>
            <w:r w:rsidRPr="002B18D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da-DK" w:eastAsia="en-GB"/>
                <w14:ligatures w14:val="none"/>
              </w:rPr>
              <w:t>( 8</w:t>
            </w:r>
            <w:proofErr w:type="gramEnd"/>
            <w:r w:rsidRPr="002B18D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da-DK" w:eastAsia="en-GB"/>
                <w14:ligatures w14:val="none"/>
              </w:rPr>
              <w:t>-17)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7C86C3E3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Man-</w:t>
            </w:r>
            <w:proofErr w:type="spellStart"/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tors</w:t>
            </w:r>
            <w:proofErr w:type="spellEnd"/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15E51B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da-DK" w:eastAsia="en-GB"/>
                <w14:ligatures w14:val="none"/>
              </w:rPr>
              <w:t>1 t. 50 personer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38033093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da-DK" w:eastAsia="en-GB"/>
                <w14:ligatures w14:val="none"/>
              </w:rPr>
              <w:t>12 lokaler til 6 personer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6D6B433A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46FF0161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Times New Roman" w:eastAsia="Times New Roman" w:hAnsi="Times New Roman" w:cs="Times New Roman"/>
                <w:kern w:val="0"/>
                <w:lang w:val="da-DK" w:eastAsia="en-GB"/>
                <w14:ligatures w14:val="none"/>
              </w:rPr>
              <w:t>     </w:t>
            </w:r>
            <w:r w:rsidRPr="002B18D7">
              <w:rPr>
                <w:rFonts w:ascii="Times New Roman" w:eastAsia="Times New Roman" w:hAnsi="Times New Roman" w:cs="Times New Roman"/>
                <w:kern w:val="0"/>
                <w:lang w:val="en-DK" w:eastAsia="en-GB"/>
                <w14:ligatures w14:val="none"/>
              </w:rPr>
              <w:t> </w:t>
            </w:r>
          </w:p>
        </w:tc>
      </w:tr>
      <w:tr w:rsidR="00EB267F" w:rsidRPr="001E2FDD" w14:paraId="51EE42A8" w14:textId="77777777" w:rsidTr="003A355A">
        <w:trPr>
          <w:trHeight w:val="285"/>
        </w:trPr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1C8BC4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da-DK"/>
              </w:rPr>
              <w:t>     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2AAC34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da-DK" w:eastAsia="en-GB"/>
                <w14:ligatures w14:val="none"/>
              </w:rPr>
              <w:t>Overbygning, E-terapi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1D241B" w14:textId="027C2EB0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da-DK" w:eastAsia="en-GB"/>
                <w14:ligatures w14:val="none"/>
              </w:rPr>
              <w:t xml:space="preserve"> 24  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FED1C9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da-DK" w:eastAsia="en-GB"/>
                <w14:ligatures w14:val="none"/>
              </w:rPr>
              <w:t>Tovholder: Tea Trillingsgaard (24 kt)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72C2EBC6" w14:textId="5D3D22A5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(</w:t>
            </w:r>
          </w:p>
          <w:p w14:paraId="3ADC1061" w14:textId="34EC3C5A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Underviser</w:t>
            </w:r>
            <w:r w:rsidR="00750513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e (24 kt)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: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276D200C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Hanne Nørr Fentz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7338CA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Mandag:     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7F565B58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Tirsdag:    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2EFB477D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Onsdag:    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78F25E4C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Torsdag:    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05188C4A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CA9DF8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da-DK" w:eastAsia="en-GB"/>
                <w14:ligatures w14:val="none"/>
              </w:rPr>
              <w:t>Uge 4 (man-</w:t>
            </w:r>
            <w:proofErr w:type="spellStart"/>
            <w:r w:rsidRPr="002B18D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da-DK" w:eastAsia="en-GB"/>
                <w14:ligatures w14:val="none"/>
              </w:rPr>
              <w:t>tors</w:t>
            </w:r>
            <w:proofErr w:type="spellEnd"/>
            <w:r w:rsidRPr="002B18D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da-DK" w:eastAsia="en-GB"/>
                <w14:ligatures w14:val="none"/>
              </w:rPr>
              <w:t>, 8-17)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1AF795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da-DK" w:eastAsia="en-GB"/>
                <w14:ligatures w14:val="none"/>
              </w:rPr>
              <w:t>1 til 26 personer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5E98C35A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da-DK" w:eastAsia="en-GB"/>
                <w14:ligatures w14:val="none"/>
              </w:rPr>
              <w:t>11 til 3 personer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258B44B0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6AD6EA7A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Times New Roman" w:eastAsia="Times New Roman" w:hAnsi="Times New Roman" w:cs="Times New Roman"/>
                <w:kern w:val="0"/>
                <w:lang w:val="da-DK" w:eastAsia="en-GB"/>
                <w14:ligatures w14:val="none"/>
              </w:rPr>
              <w:t>     </w:t>
            </w:r>
            <w:r w:rsidRPr="002B18D7">
              <w:rPr>
                <w:rFonts w:ascii="Times New Roman" w:eastAsia="Times New Roman" w:hAnsi="Times New Roman" w:cs="Times New Roman"/>
                <w:kern w:val="0"/>
                <w:lang w:val="en-DK" w:eastAsia="en-GB"/>
                <w14:ligatures w14:val="none"/>
              </w:rPr>
              <w:t> </w:t>
            </w:r>
          </w:p>
        </w:tc>
      </w:tr>
      <w:tr w:rsidR="00EB267F" w:rsidRPr="002B18D7" w14:paraId="6C5A7D36" w14:textId="77777777" w:rsidTr="003A355A">
        <w:trPr>
          <w:trHeight w:val="285"/>
        </w:trPr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7FF5EE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da-DK"/>
              </w:rPr>
              <w:t>      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0A8F91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Overbyg. Coaching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      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327AED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36  </w:t>
            </w:r>
            <w:proofErr w:type="gramStart"/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   (</w:t>
            </w:r>
            <w:proofErr w:type="spellStart"/>
            <w:proofErr w:type="gramEnd"/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evt</w:t>
            </w:r>
            <w:proofErr w:type="spellEnd"/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 xml:space="preserve"> + 4)  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A2BA5A" w14:textId="45F806E0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Tovholder: Thomas Jønsson (24 kt)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30D3E9E2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Undervisere (24 kt):       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4CC05F1D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Times New Roman" w:eastAsia="Times New Roman" w:hAnsi="Times New Roman" w:cs="Times New Roman"/>
                <w:color w:val="000000"/>
                <w:kern w:val="0"/>
                <w:lang w:val="en-DK" w:eastAsia="en-GB"/>
                <w14:ligatures w14:val="none"/>
              </w:rPr>
              <w:t> </w:t>
            </w:r>
          </w:p>
          <w:p w14:paraId="0B0DB77A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val="da-DK" w:eastAsia="en-GB"/>
                <w14:ligatures w14:val="none"/>
              </w:rPr>
              <w:t> </w:t>
            </w:r>
            <w:r w:rsidRPr="002B18D7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val="en-DK" w:eastAsia="en-GB"/>
                <w14:ligatures w14:val="none"/>
              </w:rPr>
              <w:t> </w:t>
            </w:r>
          </w:p>
          <w:p w14:paraId="284471ED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val="da-DK" w:eastAsia="en-GB"/>
                <w14:ligatures w14:val="none"/>
              </w:rPr>
              <w:t> </w:t>
            </w:r>
            <w:r w:rsidRPr="002B18D7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val="en-DK" w:eastAsia="en-GB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D36A2F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Mandag:     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1D9D8C28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Tirsdag:    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40169068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Onsdag:    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3CAEB043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Torsdag:    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14ACC2F3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BF9821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da-DK" w:eastAsia="en-GB"/>
                <w14:ligatures w14:val="none"/>
              </w:rPr>
              <w:t>Uge 4 (man-</w:t>
            </w:r>
            <w:proofErr w:type="spellStart"/>
            <w:r w:rsidRPr="002B18D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da-DK" w:eastAsia="en-GB"/>
                <w14:ligatures w14:val="none"/>
              </w:rPr>
              <w:t>tors</w:t>
            </w:r>
            <w:proofErr w:type="spellEnd"/>
            <w:r w:rsidRPr="002B18D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da-DK" w:eastAsia="en-GB"/>
                <w14:ligatures w14:val="none"/>
              </w:rPr>
              <w:t>, 8-17)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3BF823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da-DK" w:eastAsia="en-GB"/>
                <w14:ligatures w14:val="none"/>
              </w:rPr>
              <w:t>1 t. 40 personer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56AB41DC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da-DK" w:eastAsia="en-GB"/>
                <w14:ligatures w14:val="none"/>
              </w:rPr>
              <w:t>6 øvelseslokaler t. 9 personer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030A8B63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46920F1C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Times New Roman" w:eastAsia="Times New Roman" w:hAnsi="Times New Roman" w:cs="Times New Roman"/>
                <w:kern w:val="0"/>
                <w:lang w:val="da-DK" w:eastAsia="en-GB"/>
                <w14:ligatures w14:val="none"/>
              </w:rPr>
              <w:t>     </w:t>
            </w:r>
            <w:r w:rsidRPr="002B18D7">
              <w:rPr>
                <w:rFonts w:ascii="Times New Roman" w:eastAsia="Times New Roman" w:hAnsi="Times New Roman" w:cs="Times New Roman"/>
                <w:kern w:val="0"/>
                <w:lang w:val="en-DK" w:eastAsia="en-GB"/>
                <w14:ligatures w14:val="none"/>
              </w:rPr>
              <w:t> </w:t>
            </w:r>
          </w:p>
        </w:tc>
      </w:tr>
      <w:tr w:rsidR="00EB267F" w:rsidRPr="001E2FDD" w14:paraId="1A128B6D" w14:textId="77777777" w:rsidTr="003A355A">
        <w:trPr>
          <w:trHeight w:val="285"/>
        </w:trPr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8281DE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BD083A" w14:textId="77777777" w:rsidR="00EB267F" w:rsidRPr="001E2FDD" w:rsidRDefault="00EB267F" w:rsidP="003A355A">
            <w:pPr>
              <w:textAlignment w:val="baseline"/>
              <w:rPr>
                <w:rFonts w:ascii="Segoe UI" w:eastAsia="Times New Roman" w:hAnsi="Segoe UI" w:cs="Segoe UI"/>
                <w:color w:val="747474" w:themeColor="background2" w:themeShade="80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1E2FDD">
              <w:rPr>
                <w:rFonts w:ascii="Calibri" w:eastAsia="Times New Roman" w:hAnsi="Calibri" w:cs="Calibri"/>
                <w:b/>
                <w:bCs/>
                <w:color w:val="747474" w:themeColor="background2" w:themeShade="80"/>
                <w:kern w:val="0"/>
                <w:sz w:val="22"/>
                <w:szCs w:val="22"/>
                <w:lang w:val="da-DK" w:eastAsia="en-GB"/>
                <w14:ligatures w14:val="none"/>
              </w:rPr>
              <w:t>Overbyg. Mindfulness </w:t>
            </w:r>
            <w:r w:rsidRPr="001E2FDD">
              <w:rPr>
                <w:rFonts w:ascii="Calibri" w:eastAsia="Times New Roman" w:hAnsi="Calibri" w:cs="Calibri"/>
                <w:color w:val="747474" w:themeColor="background2" w:themeShade="80"/>
                <w:kern w:val="0"/>
                <w:sz w:val="22"/>
                <w:szCs w:val="22"/>
                <w:lang w:val="da-DK" w:eastAsia="en-GB"/>
                <w14:ligatures w14:val="none"/>
              </w:rPr>
              <w:t>      </w:t>
            </w:r>
            <w:r w:rsidRPr="001E2FDD">
              <w:rPr>
                <w:rFonts w:ascii="Calibri" w:eastAsia="Times New Roman" w:hAnsi="Calibri" w:cs="Calibri"/>
                <w:color w:val="747474" w:themeColor="background2" w:themeShade="8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69F16618" w14:textId="77777777" w:rsidR="00EB267F" w:rsidRPr="001E2FDD" w:rsidRDefault="00EB267F" w:rsidP="003A355A">
            <w:pPr>
              <w:textAlignment w:val="baseline"/>
              <w:rPr>
                <w:rFonts w:ascii="Segoe UI" w:eastAsia="Times New Roman" w:hAnsi="Segoe UI" w:cs="Segoe UI"/>
                <w:color w:val="747474" w:themeColor="background2" w:themeShade="80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1E2FDD">
              <w:rPr>
                <w:rFonts w:ascii="Calibri" w:eastAsia="Times New Roman" w:hAnsi="Calibri" w:cs="Calibri"/>
                <w:color w:val="747474" w:themeColor="background2" w:themeShade="80"/>
                <w:kern w:val="0"/>
                <w:sz w:val="22"/>
                <w:szCs w:val="22"/>
                <w:lang w:val="da-DK" w:eastAsia="en-GB"/>
                <w14:ligatures w14:val="none"/>
              </w:rPr>
              <w:t>      </w:t>
            </w:r>
            <w:r w:rsidRPr="001E2FDD">
              <w:rPr>
                <w:rFonts w:ascii="Calibri" w:eastAsia="Times New Roman" w:hAnsi="Calibri" w:cs="Calibri"/>
                <w:color w:val="747474" w:themeColor="background2" w:themeShade="8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E69C6E" w14:textId="77777777" w:rsidR="00EB267F" w:rsidRPr="001E2FDD" w:rsidRDefault="00EB267F" w:rsidP="003A355A">
            <w:pPr>
              <w:textAlignment w:val="baseline"/>
              <w:rPr>
                <w:rFonts w:ascii="Segoe UI" w:eastAsia="Times New Roman" w:hAnsi="Segoe UI" w:cs="Segoe UI"/>
                <w:color w:val="747474" w:themeColor="background2" w:themeShade="80"/>
                <w:kern w:val="0"/>
                <w:sz w:val="18"/>
                <w:szCs w:val="18"/>
                <w:lang w:val="en-DK" w:eastAsia="en-GB"/>
                <w14:ligatures w14:val="none"/>
              </w:rPr>
            </w:pPr>
            <w:proofErr w:type="gramStart"/>
            <w:r w:rsidRPr="001E2FDD">
              <w:rPr>
                <w:rFonts w:ascii="Calibri" w:eastAsia="Times New Roman" w:hAnsi="Calibri" w:cs="Calibri"/>
                <w:b/>
                <w:bCs/>
                <w:color w:val="747474" w:themeColor="background2" w:themeShade="80"/>
                <w:kern w:val="0"/>
                <w:sz w:val="22"/>
                <w:szCs w:val="22"/>
                <w:lang w:val="da-DK" w:eastAsia="en-GB"/>
                <w14:ligatures w14:val="none"/>
              </w:rPr>
              <w:t>16</w:t>
            </w:r>
            <w:r w:rsidRPr="001E2FDD">
              <w:rPr>
                <w:rFonts w:ascii="Calibri" w:eastAsia="Times New Roman" w:hAnsi="Calibri" w:cs="Calibri"/>
                <w:color w:val="747474" w:themeColor="background2" w:themeShade="80"/>
                <w:kern w:val="0"/>
                <w:sz w:val="22"/>
                <w:szCs w:val="22"/>
                <w:lang w:val="da-DK" w:eastAsia="en-GB"/>
                <w14:ligatures w14:val="none"/>
              </w:rPr>
              <w:t>  (</w:t>
            </w:r>
            <w:proofErr w:type="spellStart"/>
            <w:proofErr w:type="gramEnd"/>
            <w:r w:rsidRPr="001E2FDD">
              <w:rPr>
                <w:rFonts w:ascii="Calibri" w:eastAsia="Times New Roman" w:hAnsi="Calibri" w:cs="Calibri"/>
                <w:color w:val="747474" w:themeColor="background2" w:themeShade="80"/>
                <w:kern w:val="0"/>
                <w:sz w:val="22"/>
                <w:szCs w:val="22"/>
                <w:lang w:val="da-DK" w:eastAsia="en-GB"/>
                <w14:ligatures w14:val="none"/>
              </w:rPr>
              <w:t>evt</w:t>
            </w:r>
            <w:proofErr w:type="spellEnd"/>
            <w:r w:rsidRPr="001E2FDD">
              <w:rPr>
                <w:rFonts w:ascii="Calibri" w:eastAsia="Times New Roman" w:hAnsi="Calibri" w:cs="Calibri"/>
                <w:color w:val="747474" w:themeColor="background2" w:themeShade="80"/>
                <w:kern w:val="0"/>
                <w:sz w:val="22"/>
                <w:szCs w:val="22"/>
                <w:lang w:val="da-DK" w:eastAsia="en-GB"/>
                <w14:ligatures w14:val="none"/>
              </w:rPr>
              <w:t xml:space="preserve"> plus 2)  </w:t>
            </w:r>
            <w:r w:rsidRPr="001E2FDD">
              <w:rPr>
                <w:rFonts w:ascii="Calibri" w:eastAsia="Times New Roman" w:hAnsi="Calibri" w:cs="Calibri"/>
                <w:color w:val="747474" w:themeColor="background2" w:themeShade="8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0C0F83" w14:textId="77777777" w:rsidR="00EB267F" w:rsidRPr="001E2FDD" w:rsidRDefault="00EB267F" w:rsidP="003A355A">
            <w:pPr>
              <w:textAlignment w:val="baseline"/>
              <w:rPr>
                <w:rFonts w:ascii="Segoe UI" w:eastAsia="Times New Roman" w:hAnsi="Segoe UI" w:cs="Segoe UI"/>
                <w:color w:val="747474" w:themeColor="background2" w:themeShade="80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1E2FDD">
              <w:rPr>
                <w:rFonts w:ascii="Calibri" w:eastAsia="Times New Roman" w:hAnsi="Calibri" w:cs="Calibri"/>
                <w:b/>
                <w:bCs/>
                <w:color w:val="747474" w:themeColor="background2" w:themeShade="80"/>
                <w:kern w:val="0"/>
                <w:sz w:val="22"/>
                <w:szCs w:val="22"/>
                <w:lang w:val="da-DK" w:eastAsia="en-GB"/>
                <w14:ligatures w14:val="none"/>
              </w:rPr>
              <w:t xml:space="preserve">Tovholder: Maja O’Connor </w:t>
            </w:r>
            <w:r w:rsidRPr="001E2FDD">
              <w:rPr>
                <w:color w:val="747474" w:themeColor="background2" w:themeShade="80"/>
              </w:rPr>
              <w:fldChar w:fldCharType="begin"/>
            </w:r>
            <w:r w:rsidRPr="001E2FDD">
              <w:rPr>
                <w:color w:val="747474" w:themeColor="background2" w:themeShade="80"/>
                <w:lang w:val="da-DK"/>
              </w:rPr>
              <w:instrText>HYPERLINK "mailto:maja@psy.au.dk" \t "_blank"</w:instrText>
            </w:r>
            <w:r w:rsidRPr="001E2FDD">
              <w:rPr>
                <w:color w:val="747474" w:themeColor="background2" w:themeShade="80"/>
              </w:rPr>
            </w:r>
            <w:r w:rsidRPr="001E2FDD">
              <w:rPr>
                <w:color w:val="747474" w:themeColor="background2" w:themeShade="80"/>
              </w:rPr>
              <w:fldChar w:fldCharType="separate"/>
            </w:r>
            <w:r w:rsidRPr="001E2FDD">
              <w:rPr>
                <w:rFonts w:ascii="Calibri" w:eastAsia="Times New Roman" w:hAnsi="Calibri" w:cs="Calibri"/>
                <w:b/>
                <w:bCs/>
                <w:color w:val="747474" w:themeColor="background2" w:themeShade="80"/>
                <w:kern w:val="0"/>
                <w:sz w:val="22"/>
                <w:szCs w:val="22"/>
                <w:u w:val="single"/>
                <w:lang w:val="da-DK" w:eastAsia="en-GB"/>
                <w14:ligatures w14:val="none"/>
              </w:rPr>
              <w:t>maja@psy.au.dk</w:t>
            </w:r>
            <w:r w:rsidRPr="001E2FDD">
              <w:rPr>
                <w:color w:val="747474" w:themeColor="background2" w:themeShade="80"/>
              </w:rPr>
              <w:fldChar w:fldCharType="end"/>
            </w:r>
            <w:r w:rsidRPr="001E2FDD">
              <w:rPr>
                <w:rFonts w:ascii="Calibri" w:eastAsia="Times New Roman" w:hAnsi="Calibri" w:cs="Calibri"/>
                <w:b/>
                <w:bCs/>
                <w:color w:val="747474" w:themeColor="background2" w:themeShade="80"/>
                <w:kern w:val="0"/>
                <w:sz w:val="22"/>
                <w:szCs w:val="22"/>
                <w:lang w:val="da-DK" w:eastAsia="en-GB"/>
                <w14:ligatures w14:val="none"/>
              </w:rPr>
              <w:t xml:space="preserve">  (36 </w:t>
            </w:r>
            <w:proofErr w:type="gramStart"/>
            <w:r w:rsidRPr="001E2FDD">
              <w:rPr>
                <w:rFonts w:ascii="Calibri" w:eastAsia="Times New Roman" w:hAnsi="Calibri" w:cs="Calibri"/>
                <w:b/>
                <w:bCs/>
                <w:color w:val="747474" w:themeColor="background2" w:themeShade="80"/>
                <w:kern w:val="0"/>
                <w:sz w:val="22"/>
                <w:szCs w:val="22"/>
                <w:lang w:val="da-DK" w:eastAsia="en-GB"/>
                <w14:ligatures w14:val="none"/>
              </w:rPr>
              <w:t>kt)</w:t>
            </w:r>
            <w:r w:rsidRPr="001E2FDD">
              <w:rPr>
                <w:rFonts w:ascii="Calibri" w:eastAsia="Times New Roman" w:hAnsi="Calibri" w:cs="Calibri"/>
                <w:color w:val="747474" w:themeColor="background2" w:themeShade="80"/>
                <w:kern w:val="0"/>
                <w:sz w:val="22"/>
                <w:szCs w:val="22"/>
                <w:lang w:val="da-DK" w:eastAsia="en-GB"/>
                <w14:ligatures w14:val="none"/>
              </w:rPr>
              <w:t>   </w:t>
            </w:r>
            <w:proofErr w:type="gramEnd"/>
            <w:r w:rsidRPr="001E2FDD">
              <w:rPr>
                <w:rFonts w:ascii="Calibri" w:eastAsia="Times New Roman" w:hAnsi="Calibri" w:cs="Calibri"/>
                <w:color w:val="747474" w:themeColor="background2" w:themeShade="80"/>
                <w:kern w:val="0"/>
                <w:sz w:val="22"/>
                <w:szCs w:val="22"/>
                <w:lang w:val="da-DK" w:eastAsia="en-GB"/>
                <w14:ligatures w14:val="none"/>
              </w:rPr>
              <w:t>   </w:t>
            </w:r>
            <w:r w:rsidRPr="001E2FDD">
              <w:rPr>
                <w:rFonts w:ascii="Calibri" w:eastAsia="Times New Roman" w:hAnsi="Calibri" w:cs="Calibri"/>
                <w:color w:val="747474" w:themeColor="background2" w:themeShade="8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BBEF7A" w14:textId="77777777" w:rsidR="00EB267F" w:rsidRPr="001E2FDD" w:rsidRDefault="00EB267F" w:rsidP="003A355A">
            <w:pPr>
              <w:textAlignment w:val="baseline"/>
              <w:rPr>
                <w:rFonts w:ascii="Segoe UI" w:eastAsia="Times New Roman" w:hAnsi="Segoe UI" w:cs="Segoe UI"/>
                <w:color w:val="747474" w:themeColor="background2" w:themeShade="80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1E2FDD">
              <w:rPr>
                <w:rFonts w:ascii="Calibri" w:eastAsia="Times New Roman" w:hAnsi="Calibri" w:cs="Calibri"/>
                <w:color w:val="747474" w:themeColor="background2" w:themeShade="80"/>
                <w:kern w:val="0"/>
                <w:sz w:val="22"/>
                <w:szCs w:val="22"/>
                <w:lang w:val="da-DK" w:eastAsia="en-GB"/>
                <w14:ligatures w14:val="none"/>
              </w:rPr>
              <w:t>    </w:t>
            </w:r>
            <w:r w:rsidRPr="001E2FDD">
              <w:rPr>
                <w:rFonts w:ascii="Calibri" w:eastAsia="Times New Roman" w:hAnsi="Calibri" w:cs="Calibri"/>
                <w:color w:val="747474" w:themeColor="background2" w:themeShade="8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DF01D2" w14:textId="77777777" w:rsidR="00EB267F" w:rsidRPr="001E2FDD" w:rsidRDefault="00EB267F" w:rsidP="003A355A">
            <w:pPr>
              <w:textAlignment w:val="baseline"/>
              <w:rPr>
                <w:rFonts w:ascii="Segoe UI" w:eastAsia="Times New Roman" w:hAnsi="Segoe UI" w:cs="Segoe UI"/>
                <w:color w:val="747474" w:themeColor="background2" w:themeShade="80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1E2FDD">
              <w:rPr>
                <w:rFonts w:ascii="Calibri" w:eastAsia="Times New Roman" w:hAnsi="Calibri" w:cs="Calibri"/>
                <w:b/>
                <w:bCs/>
                <w:color w:val="747474" w:themeColor="background2" w:themeShade="80"/>
                <w:kern w:val="0"/>
                <w:sz w:val="22"/>
                <w:szCs w:val="22"/>
                <w:lang w:val="da-DK" w:eastAsia="en-GB"/>
                <w14:ligatures w14:val="none"/>
              </w:rPr>
              <w:t xml:space="preserve">Uge 37-46 i 2½ time pr gang på et fast tidspunkt i ugen + næstsidste eller sidste gang dog </w:t>
            </w:r>
            <w:r w:rsidRPr="001E2FDD">
              <w:rPr>
                <w:rFonts w:ascii="Calibri" w:eastAsia="Times New Roman" w:hAnsi="Calibri" w:cs="Calibri"/>
                <w:b/>
                <w:bCs/>
                <w:color w:val="747474" w:themeColor="background2" w:themeShade="80"/>
                <w:kern w:val="0"/>
                <w:sz w:val="22"/>
                <w:szCs w:val="22"/>
                <w:lang w:val="da-DK" w:eastAsia="en-GB"/>
                <w14:ligatures w14:val="none"/>
              </w:rPr>
              <w:lastRenderedPageBreak/>
              <w:t>en hel dag (8.30-15.30) samt en hel dag efter sidste gang.</w:t>
            </w:r>
            <w:r w:rsidRPr="001E2FDD">
              <w:rPr>
                <w:rFonts w:ascii="Calibri" w:eastAsia="Times New Roman" w:hAnsi="Calibri" w:cs="Calibri"/>
                <w:color w:val="747474" w:themeColor="background2" w:themeShade="80"/>
                <w:kern w:val="0"/>
                <w:sz w:val="22"/>
                <w:szCs w:val="22"/>
                <w:lang w:val="da-DK" w:eastAsia="en-GB"/>
                <w14:ligatures w14:val="none"/>
              </w:rPr>
              <w:t>      </w:t>
            </w:r>
            <w:r w:rsidRPr="001E2FDD">
              <w:rPr>
                <w:rFonts w:ascii="Calibri" w:eastAsia="Times New Roman" w:hAnsi="Calibri" w:cs="Calibri"/>
                <w:color w:val="747474" w:themeColor="background2" w:themeShade="8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2955C1B6" w14:textId="77777777" w:rsidR="00EB267F" w:rsidRPr="001E2FDD" w:rsidRDefault="00EB267F" w:rsidP="003A355A">
            <w:pPr>
              <w:textAlignment w:val="baseline"/>
              <w:rPr>
                <w:rFonts w:ascii="Segoe UI" w:eastAsia="Times New Roman" w:hAnsi="Segoe UI" w:cs="Segoe UI"/>
                <w:color w:val="747474" w:themeColor="background2" w:themeShade="80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1E2FDD">
              <w:rPr>
                <w:rFonts w:ascii="Calibri" w:eastAsia="Times New Roman" w:hAnsi="Calibri" w:cs="Calibri"/>
                <w:color w:val="747474" w:themeColor="background2" w:themeShade="80"/>
                <w:kern w:val="0"/>
                <w:sz w:val="22"/>
                <w:szCs w:val="22"/>
                <w:lang w:val="da-DK" w:eastAsia="en-GB"/>
                <w14:ligatures w14:val="none"/>
              </w:rPr>
              <w:t> Gerne mandag, tirsdag eller onsdag.     </w:t>
            </w:r>
            <w:r w:rsidRPr="001E2FDD">
              <w:rPr>
                <w:rFonts w:ascii="Calibri" w:eastAsia="Times New Roman" w:hAnsi="Calibri" w:cs="Calibri"/>
                <w:color w:val="747474" w:themeColor="background2" w:themeShade="8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F536A9" w14:textId="77777777" w:rsidR="00EB267F" w:rsidRPr="001E2FDD" w:rsidRDefault="00EB267F" w:rsidP="003A355A">
            <w:pPr>
              <w:textAlignment w:val="baseline"/>
              <w:rPr>
                <w:rFonts w:ascii="Segoe UI" w:eastAsia="Times New Roman" w:hAnsi="Segoe UI" w:cs="Segoe UI"/>
                <w:color w:val="747474" w:themeColor="background2" w:themeShade="80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1E2FDD">
              <w:rPr>
                <w:rFonts w:ascii="Calibri" w:eastAsia="Times New Roman" w:hAnsi="Calibri" w:cs="Calibri"/>
                <w:b/>
                <w:bCs/>
                <w:color w:val="747474" w:themeColor="background2" w:themeShade="80"/>
                <w:kern w:val="0"/>
                <w:sz w:val="22"/>
                <w:szCs w:val="22"/>
                <w:lang w:val="da-DK" w:eastAsia="en-GB"/>
                <w14:ligatures w14:val="none"/>
              </w:rPr>
              <w:lastRenderedPageBreak/>
              <w:t>1 t. 20 (lokale haves; lok 192, 1343)</w:t>
            </w:r>
            <w:r w:rsidRPr="001E2FDD">
              <w:rPr>
                <w:rFonts w:ascii="Calibri" w:eastAsia="Times New Roman" w:hAnsi="Calibri" w:cs="Calibri"/>
                <w:color w:val="747474" w:themeColor="background2" w:themeShade="80"/>
                <w:kern w:val="0"/>
                <w:sz w:val="22"/>
                <w:szCs w:val="22"/>
                <w:lang w:val="da-DK" w:eastAsia="en-GB"/>
                <w14:ligatures w14:val="none"/>
              </w:rPr>
              <w:t>      </w:t>
            </w:r>
            <w:r w:rsidRPr="001E2FDD">
              <w:rPr>
                <w:rFonts w:ascii="Calibri" w:eastAsia="Times New Roman" w:hAnsi="Calibri" w:cs="Calibri"/>
                <w:color w:val="747474" w:themeColor="background2" w:themeShade="8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2F3EDF8A" w14:textId="77777777" w:rsidR="00EB267F" w:rsidRPr="001E2FDD" w:rsidRDefault="00EB267F" w:rsidP="003A355A">
            <w:pPr>
              <w:textAlignment w:val="baseline"/>
              <w:rPr>
                <w:rFonts w:ascii="Segoe UI" w:eastAsia="Times New Roman" w:hAnsi="Segoe UI" w:cs="Segoe UI"/>
                <w:color w:val="747474" w:themeColor="background2" w:themeShade="80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1E2FDD">
              <w:rPr>
                <w:rFonts w:ascii="Calibri" w:eastAsia="Times New Roman" w:hAnsi="Calibri" w:cs="Calibri"/>
                <w:b/>
                <w:bCs/>
                <w:color w:val="747474" w:themeColor="background2" w:themeShade="80"/>
                <w:kern w:val="0"/>
                <w:sz w:val="22"/>
                <w:szCs w:val="22"/>
                <w:lang w:val="da-DK" w:eastAsia="en-GB"/>
                <w14:ligatures w14:val="none"/>
              </w:rPr>
              <w:t xml:space="preserve">4 øvelseslokaler t 2 pers tæt på bygning 1343 </w:t>
            </w:r>
            <w:r w:rsidRPr="001E2FDD">
              <w:rPr>
                <w:rFonts w:ascii="Calibri" w:eastAsia="Times New Roman" w:hAnsi="Calibri" w:cs="Calibri"/>
                <w:b/>
                <w:bCs/>
                <w:color w:val="747474" w:themeColor="background2" w:themeShade="80"/>
                <w:kern w:val="0"/>
                <w:sz w:val="22"/>
                <w:szCs w:val="22"/>
                <w:lang w:val="da-DK" w:eastAsia="en-GB"/>
                <w14:ligatures w14:val="none"/>
              </w:rPr>
              <w:lastRenderedPageBreak/>
              <w:t>heldagen efter sidste uv gang. </w:t>
            </w:r>
            <w:r w:rsidRPr="001E2FDD">
              <w:rPr>
                <w:rFonts w:ascii="Calibri" w:eastAsia="Times New Roman" w:hAnsi="Calibri" w:cs="Calibri"/>
                <w:color w:val="747474" w:themeColor="background2" w:themeShade="80"/>
                <w:kern w:val="0"/>
                <w:sz w:val="22"/>
                <w:szCs w:val="22"/>
                <w:lang w:val="da-DK" w:eastAsia="en-GB"/>
                <w14:ligatures w14:val="none"/>
              </w:rPr>
              <w:t>      </w:t>
            </w:r>
            <w:r w:rsidRPr="001E2FDD">
              <w:rPr>
                <w:rFonts w:ascii="Calibri" w:eastAsia="Times New Roman" w:hAnsi="Calibri" w:cs="Calibri"/>
                <w:color w:val="747474" w:themeColor="background2" w:themeShade="8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</w:tc>
      </w:tr>
      <w:tr w:rsidR="00EB267F" w:rsidRPr="002B18D7" w14:paraId="02B785AF" w14:textId="77777777" w:rsidTr="003A355A">
        <w:trPr>
          <w:trHeight w:val="285"/>
        </w:trPr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547B835A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EB267F">
              <w:rPr>
                <w:rStyle w:val="eop"/>
                <w:color w:val="000000"/>
                <w:lang w:val="da-DK"/>
              </w:rPr>
              <w:lastRenderedPageBreak/>
              <w:t> 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216AFAB9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   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20215BAF" w14:textId="38407D10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128 (14</w:t>
            </w:r>
            <w:r w:rsidR="007505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0</w:t>
            </w:r>
            <w:proofErr w:type="gramStart"/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)  pladser</w:t>
            </w:r>
            <w:proofErr w:type="gramEnd"/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   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3AC6FF33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   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7F390AF6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   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4A666B7D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   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56367872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   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</w:tc>
      </w:tr>
      <w:tr w:rsidR="00EB267F" w:rsidRPr="002B18D7" w14:paraId="35320ED4" w14:textId="77777777" w:rsidTr="003A355A">
        <w:trPr>
          <w:trHeight w:val="285"/>
        </w:trPr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55903D00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>
              <w:rPr>
                <w:rStyle w:val="eop"/>
              </w:rPr>
              <w:t> 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19810C36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Times New Roman" w:eastAsia="Times New Roman" w:hAnsi="Times New Roman" w:cs="Times New Roman"/>
                <w:kern w:val="0"/>
                <w:lang w:val="en-DK"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06BE2A9E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Times New Roman" w:eastAsia="Times New Roman" w:hAnsi="Times New Roman" w:cs="Times New Roman"/>
                <w:kern w:val="0"/>
                <w:lang w:val="en-DK" w:eastAsia="en-GB"/>
                <w14:ligatures w14:val="none"/>
              </w:rPr>
              <w:t> 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4875AF50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Times New Roman" w:eastAsia="Times New Roman" w:hAnsi="Times New Roman" w:cs="Times New Roman"/>
                <w:kern w:val="0"/>
                <w:lang w:val="en-DK" w:eastAsia="en-GB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65D36794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Times New Roman" w:eastAsia="Times New Roman" w:hAnsi="Times New Roman" w:cs="Times New Roman"/>
                <w:kern w:val="0"/>
                <w:lang w:val="en-DK" w:eastAsia="en-GB"/>
                <w14:ligatures w14:val="none"/>
              </w:rPr>
              <w:t>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7A397898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Times New Roman" w:eastAsia="Times New Roman" w:hAnsi="Times New Roman" w:cs="Times New Roman"/>
                <w:kern w:val="0"/>
                <w:lang w:val="en-DK" w:eastAsia="en-GB"/>
                <w14:ligatures w14:val="none"/>
              </w:rPr>
              <w:t> 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09D46BA3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Times New Roman" w:eastAsia="Times New Roman" w:hAnsi="Times New Roman" w:cs="Times New Roman"/>
                <w:kern w:val="0"/>
                <w:lang w:val="en-DK" w:eastAsia="en-GB"/>
                <w14:ligatures w14:val="none"/>
              </w:rPr>
              <w:t> </w:t>
            </w:r>
          </w:p>
        </w:tc>
      </w:tr>
    </w:tbl>
    <w:p w14:paraId="36E37659" w14:textId="77777777" w:rsidR="00EB267F" w:rsidRDefault="00EB267F"/>
    <w:p w14:paraId="0E04099D" w14:textId="77777777" w:rsidR="001C325F" w:rsidRDefault="001C325F" w:rsidP="001C325F"/>
    <w:p w14:paraId="4BF192EB" w14:textId="77777777" w:rsidR="001C325F" w:rsidRDefault="001C325F" w:rsidP="001C325F"/>
    <w:p w14:paraId="0D9E14C5" w14:textId="77777777" w:rsidR="001C325F" w:rsidRDefault="001C325F" w:rsidP="001C325F"/>
    <w:p w14:paraId="048F836A" w14:textId="77777777" w:rsidR="001C325F" w:rsidRPr="0042779E" w:rsidRDefault="001C325F" w:rsidP="001C325F">
      <w:pPr>
        <w:textAlignment w:val="baseline"/>
        <w:rPr>
          <w:rFonts w:ascii="Segoe UI" w:eastAsia="Times New Roman" w:hAnsi="Segoe UI" w:cs="Segoe UI"/>
          <w:sz w:val="18"/>
          <w:szCs w:val="18"/>
          <w:lang w:val="en-DK" w:eastAsia="en-GB"/>
        </w:rPr>
      </w:pPr>
      <w:r w:rsidRPr="001C325F">
        <w:rPr>
          <w:rFonts w:ascii="Calibri" w:eastAsia="Times New Roman" w:hAnsi="Calibri" w:cs="Calibri"/>
          <w:b/>
          <w:bCs/>
          <w:lang w:val="da-DK" w:eastAsia="en-GB"/>
        </w:rPr>
        <w:t>Notat:</w:t>
      </w:r>
      <w:r w:rsidRPr="001C325F">
        <w:rPr>
          <w:rFonts w:ascii="Calibri" w:eastAsia="Times New Roman" w:hAnsi="Calibri" w:cs="Calibri"/>
          <w:lang w:val="da-DK" w:eastAsia="en-GB"/>
        </w:rPr>
        <w:t> </w:t>
      </w:r>
      <w:r w:rsidRPr="0042779E">
        <w:rPr>
          <w:rFonts w:ascii="Calibri" w:eastAsia="Times New Roman" w:hAnsi="Calibri" w:cs="Calibri"/>
          <w:lang w:val="en-DK" w:eastAsia="en-GB"/>
        </w:rPr>
        <w:t> </w:t>
      </w:r>
    </w:p>
    <w:p w14:paraId="10B135AE" w14:textId="77777777" w:rsidR="001C325F" w:rsidRPr="0042779E" w:rsidRDefault="001C325F" w:rsidP="001C325F">
      <w:pPr>
        <w:textAlignment w:val="baseline"/>
        <w:rPr>
          <w:rFonts w:ascii="Segoe UI" w:eastAsia="Times New Roman" w:hAnsi="Segoe UI" w:cs="Segoe UI"/>
          <w:sz w:val="18"/>
          <w:szCs w:val="18"/>
          <w:lang w:val="en-DK" w:eastAsia="en-GB"/>
        </w:rPr>
      </w:pPr>
      <w:r w:rsidRPr="00A53D9F">
        <w:rPr>
          <w:rFonts w:ascii="Calibri" w:eastAsia="Times New Roman" w:hAnsi="Calibri" w:cs="Calibri"/>
          <w:b/>
          <w:bCs/>
          <w:lang w:val="da-DK" w:eastAsia="en-GB"/>
        </w:rPr>
        <w:t>Det store lokale og de små lokaler på hvert modul skal ligge tæt på hinanden (få minutters gang). Dette gælder alle moduler på både Efterårs og Forårs semestre.</w:t>
      </w:r>
      <w:r w:rsidRPr="00A53D9F">
        <w:rPr>
          <w:rFonts w:ascii="Calibri" w:eastAsia="Times New Roman" w:hAnsi="Calibri" w:cs="Calibri"/>
          <w:lang w:val="da-DK" w:eastAsia="en-GB"/>
        </w:rPr>
        <w:t> </w:t>
      </w:r>
      <w:r w:rsidRPr="0042779E">
        <w:rPr>
          <w:rFonts w:ascii="Calibri" w:eastAsia="Times New Roman" w:hAnsi="Calibri" w:cs="Calibri"/>
          <w:lang w:val="en-DK" w:eastAsia="en-GB"/>
        </w:rPr>
        <w:t> </w:t>
      </w:r>
    </w:p>
    <w:p w14:paraId="79650237" w14:textId="77777777" w:rsidR="001C325F" w:rsidRPr="0042779E" w:rsidRDefault="001C325F" w:rsidP="001C325F">
      <w:pPr>
        <w:textAlignment w:val="baseline"/>
        <w:rPr>
          <w:rFonts w:ascii="Segoe UI" w:eastAsia="Times New Roman" w:hAnsi="Segoe UI" w:cs="Segoe UI"/>
          <w:sz w:val="18"/>
          <w:szCs w:val="18"/>
          <w:lang w:val="en-DK" w:eastAsia="en-GB"/>
        </w:rPr>
      </w:pPr>
      <w:r w:rsidRPr="00A53D9F">
        <w:rPr>
          <w:rFonts w:ascii="Calibri" w:eastAsia="Times New Roman" w:hAnsi="Calibri" w:cs="Calibri"/>
          <w:b/>
          <w:bCs/>
          <w:lang w:val="da-DK" w:eastAsia="en-GB"/>
        </w:rPr>
        <w:t>Det store lokale skal for alle moduler meget gerne være ”fladt” – dvs. helst ikke auditorieformat. Til gengæld er der for alle Grundmoduler (dem med 70 personer) og Overbygningsmoduler i Praktisk terapi ikke brug for borde i de store lokaler, hvor man kan nøjes med stole og </w:t>
      </w:r>
      <w:proofErr w:type="spellStart"/>
      <w:r w:rsidRPr="00A53D9F">
        <w:rPr>
          <w:rFonts w:ascii="Calibri" w:eastAsia="Times New Roman" w:hAnsi="Calibri" w:cs="Calibri"/>
          <w:b/>
          <w:bCs/>
          <w:lang w:val="da-DK" w:eastAsia="en-GB"/>
        </w:rPr>
        <w:t>projektor+tavle</w:t>
      </w:r>
      <w:proofErr w:type="spellEnd"/>
      <w:r w:rsidRPr="00A53D9F">
        <w:rPr>
          <w:rFonts w:ascii="Calibri" w:eastAsia="Times New Roman" w:hAnsi="Calibri" w:cs="Calibri"/>
          <w:b/>
          <w:bCs/>
          <w:lang w:val="da-DK" w:eastAsia="en-GB"/>
        </w:rPr>
        <w:t>. De resterende overbygningsmoduler skal dog bruge borde i deres store lokale.</w:t>
      </w:r>
      <w:r w:rsidRPr="00A53D9F">
        <w:rPr>
          <w:rFonts w:ascii="Calibri" w:eastAsia="Times New Roman" w:hAnsi="Calibri" w:cs="Calibri"/>
          <w:lang w:val="da-DK" w:eastAsia="en-GB"/>
        </w:rPr>
        <w:t> </w:t>
      </w:r>
      <w:r w:rsidRPr="0042779E">
        <w:rPr>
          <w:rFonts w:ascii="Calibri" w:eastAsia="Times New Roman" w:hAnsi="Calibri" w:cs="Calibri"/>
          <w:lang w:val="en-DK" w:eastAsia="en-GB"/>
        </w:rPr>
        <w:t> </w:t>
      </w:r>
    </w:p>
    <w:p w14:paraId="3312E60D" w14:textId="77777777" w:rsidR="001C325F" w:rsidRPr="0042779E" w:rsidRDefault="001C325F" w:rsidP="001C325F">
      <w:pPr>
        <w:textAlignment w:val="baseline"/>
        <w:rPr>
          <w:rFonts w:ascii="Segoe UI" w:eastAsia="Times New Roman" w:hAnsi="Segoe UI" w:cs="Segoe UI"/>
          <w:sz w:val="18"/>
          <w:szCs w:val="18"/>
          <w:lang w:val="en-DK" w:eastAsia="en-GB"/>
        </w:rPr>
      </w:pPr>
      <w:r w:rsidRPr="00A53D9F">
        <w:rPr>
          <w:rFonts w:ascii="Calibri" w:eastAsia="Times New Roman" w:hAnsi="Calibri" w:cs="Calibri"/>
          <w:b/>
          <w:bCs/>
          <w:lang w:val="da-DK" w:eastAsia="en-GB"/>
        </w:rPr>
        <w:t>Der er brug for stole og borde i alle øvelseslokaler, samt en vis diskretion (ikke glasvægge), men ellers er standarden af faciliteterne ikke afgørende.</w:t>
      </w:r>
      <w:r w:rsidRPr="00A53D9F">
        <w:rPr>
          <w:rFonts w:ascii="Calibri" w:eastAsia="Times New Roman" w:hAnsi="Calibri" w:cs="Calibri"/>
          <w:lang w:val="da-DK" w:eastAsia="en-GB"/>
        </w:rPr>
        <w:t> </w:t>
      </w:r>
      <w:r w:rsidRPr="0042779E">
        <w:rPr>
          <w:rFonts w:ascii="Calibri" w:eastAsia="Times New Roman" w:hAnsi="Calibri" w:cs="Calibri"/>
          <w:lang w:val="en-DK" w:eastAsia="en-GB"/>
        </w:rPr>
        <w:t> </w:t>
      </w:r>
    </w:p>
    <w:p w14:paraId="7710541D" w14:textId="77777777" w:rsidR="001C325F" w:rsidRPr="0042779E" w:rsidRDefault="001C325F" w:rsidP="001C325F">
      <w:pPr>
        <w:textAlignment w:val="baseline"/>
        <w:rPr>
          <w:rFonts w:ascii="Segoe UI" w:eastAsia="Times New Roman" w:hAnsi="Segoe UI" w:cs="Segoe UI"/>
          <w:sz w:val="18"/>
          <w:szCs w:val="18"/>
          <w:lang w:val="en-DK" w:eastAsia="en-GB"/>
        </w:rPr>
      </w:pPr>
      <w:r w:rsidRPr="0042779E">
        <w:rPr>
          <w:rFonts w:ascii="Calibri" w:eastAsia="Times New Roman" w:hAnsi="Calibri" w:cs="Calibri"/>
          <w:lang w:val="en-DK" w:eastAsia="en-GB"/>
        </w:rPr>
        <w:t> </w:t>
      </w:r>
    </w:p>
    <w:p w14:paraId="4877E31B" w14:textId="77777777" w:rsidR="001C325F" w:rsidRPr="0042779E" w:rsidRDefault="001C325F" w:rsidP="001C325F">
      <w:pPr>
        <w:textAlignment w:val="baseline"/>
        <w:rPr>
          <w:rFonts w:ascii="Segoe UI" w:eastAsia="Times New Roman" w:hAnsi="Segoe UI" w:cs="Segoe UI"/>
          <w:sz w:val="18"/>
          <w:szCs w:val="18"/>
          <w:lang w:val="en-DK" w:eastAsia="en-GB"/>
        </w:rPr>
      </w:pPr>
      <w:r w:rsidRPr="00A53D9F">
        <w:rPr>
          <w:rFonts w:ascii="Calibri" w:eastAsia="Times New Roman" w:hAnsi="Calibri" w:cs="Calibri"/>
          <w:lang w:val="da-DK" w:eastAsia="en-GB"/>
        </w:rPr>
        <w:t xml:space="preserve">Evaluering skal startes på sidste </w:t>
      </w:r>
      <w:proofErr w:type="spellStart"/>
      <w:r w:rsidRPr="00A53D9F">
        <w:rPr>
          <w:rFonts w:ascii="Calibri" w:eastAsia="Times New Roman" w:hAnsi="Calibri" w:cs="Calibri"/>
          <w:lang w:val="da-DK" w:eastAsia="en-GB"/>
        </w:rPr>
        <w:t>undervisningsdag</w:t>
      </w:r>
      <w:proofErr w:type="spellEnd"/>
      <w:r w:rsidRPr="00A53D9F">
        <w:rPr>
          <w:rFonts w:ascii="Calibri" w:eastAsia="Times New Roman" w:hAnsi="Calibri" w:cs="Calibri"/>
          <w:lang w:val="da-DK" w:eastAsia="en-GB"/>
        </w:rPr>
        <w:t xml:space="preserve"> og løbe 5 dage frem</w:t>
      </w:r>
      <w:r w:rsidRPr="0042779E">
        <w:rPr>
          <w:rFonts w:ascii="Calibri" w:eastAsia="Times New Roman" w:hAnsi="Calibri" w:cs="Calibri"/>
          <w:lang w:val="en-DK" w:eastAsia="en-GB"/>
        </w:rPr>
        <w:t> </w:t>
      </w:r>
    </w:p>
    <w:p w14:paraId="45F90114" w14:textId="3A506557" w:rsidR="00A53D9F" w:rsidRDefault="001C325F" w:rsidP="001C325F">
      <w:r w:rsidRPr="0042779E">
        <w:rPr>
          <w:rFonts w:ascii="Calibri" w:eastAsia="Times New Roman" w:hAnsi="Calibri" w:cs="Calibri"/>
          <w:lang w:eastAsia="en-GB"/>
        </w:rPr>
        <w:t> </w:t>
      </w:r>
      <w:r w:rsidRPr="0042779E">
        <w:rPr>
          <w:rFonts w:ascii="Calibri" w:eastAsia="Times New Roman" w:hAnsi="Calibri" w:cs="Calibri"/>
          <w:lang w:val="en-DK" w:eastAsia="en-GB"/>
        </w:rPr>
        <w:t> </w:t>
      </w:r>
    </w:p>
    <w:sectPr w:rsidR="00A53D9F" w:rsidSect="002B18D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panose1 w:val="020B0502050000020003"/>
    <w:charset w:val="00"/>
    <w:family w:val="swiss"/>
    <w:pitch w:val="variable"/>
    <w:sig w:usb0="800000BF" w:usb1="4000005B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8D7"/>
    <w:rsid w:val="000128E2"/>
    <w:rsid w:val="00027899"/>
    <w:rsid w:val="00041FC5"/>
    <w:rsid w:val="000B2113"/>
    <w:rsid w:val="000B6899"/>
    <w:rsid w:val="0015364D"/>
    <w:rsid w:val="0015567C"/>
    <w:rsid w:val="00160DC2"/>
    <w:rsid w:val="00170B03"/>
    <w:rsid w:val="00185179"/>
    <w:rsid w:val="00187960"/>
    <w:rsid w:val="00197A07"/>
    <w:rsid w:val="001C325F"/>
    <w:rsid w:val="001C3CAB"/>
    <w:rsid w:val="001E2FDD"/>
    <w:rsid w:val="00221972"/>
    <w:rsid w:val="002521A9"/>
    <w:rsid w:val="0026102B"/>
    <w:rsid w:val="002700EC"/>
    <w:rsid w:val="00282D9F"/>
    <w:rsid w:val="002A647B"/>
    <w:rsid w:val="002B18D7"/>
    <w:rsid w:val="002C7DBB"/>
    <w:rsid w:val="002D465B"/>
    <w:rsid w:val="002E7327"/>
    <w:rsid w:val="00330AF2"/>
    <w:rsid w:val="003512EC"/>
    <w:rsid w:val="003A7320"/>
    <w:rsid w:val="003C0750"/>
    <w:rsid w:val="003D31A8"/>
    <w:rsid w:val="003E70B7"/>
    <w:rsid w:val="00404841"/>
    <w:rsid w:val="00425EC0"/>
    <w:rsid w:val="00432389"/>
    <w:rsid w:val="00442480"/>
    <w:rsid w:val="0045258B"/>
    <w:rsid w:val="00491168"/>
    <w:rsid w:val="00491C25"/>
    <w:rsid w:val="004A1A48"/>
    <w:rsid w:val="004D3AEC"/>
    <w:rsid w:val="004F0B17"/>
    <w:rsid w:val="004F1197"/>
    <w:rsid w:val="004F5B62"/>
    <w:rsid w:val="004F7BBB"/>
    <w:rsid w:val="00510E57"/>
    <w:rsid w:val="00522054"/>
    <w:rsid w:val="00544E30"/>
    <w:rsid w:val="00593F4F"/>
    <w:rsid w:val="005A42A7"/>
    <w:rsid w:val="005C2429"/>
    <w:rsid w:val="005D723F"/>
    <w:rsid w:val="005E1168"/>
    <w:rsid w:val="00602C5C"/>
    <w:rsid w:val="00624F7D"/>
    <w:rsid w:val="006273FA"/>
    <w:rsid w:val="00635D30"/>
    <w:rsid w:val="00672424"/>
    <w:rsid w:val="00683CDC"/>
    <w:rsid w:val="006B0998"/>
    <w:rsid w:val="006C1540"/>
    <w:rsid w:val="006C7D0A"/>
    <w:rsid w:val="00707CB1"/>
    <w:rsid w:val="00734C97"/>
    <w:rsid w:val="00743F69"/>
    <w:rsid w:val="007468DA"/>
    <w:rsid w:val="00750513"/>
    <w:rsid w:val="00757BB0"/>
    <w:rsid w:val="00765EBE"/>
    <w:rsid w:val="007B03D0"/>
    <w:rsid w:val="007B0DCA"/>
    <w:rsid w:val="007C0DD4"/>
    <w:rsid w:val="007C3ACA"/>
    <w:rsid w:val="007E1CA7"/>
    <w:rsid w:val="008017C2"/>
    <w:rsid w:val="0080411B"/>
    <w:rsid w:val="0082132B"/>
    <w:rsid w:val="008449EA"/>
    <w:rsid w:val="00844E8E"/>
    <w:rsid w:val="008650D1"/>
    <w:rsid w:val="00866BF1"/>
    <w:rsid w:val="008962F5"/>
    <w:rsid w:val="008C0210"/>
    <w:rsid w:val="008C0B66"/>
    <w:rsid w:val="008F3346"/>
    <w:rsid w:val="008F48D0"/>
    <w:rsid w:val="0097529C"/>
    <w:rsid w:val="009C0BC1"/>
    <w:rsid w:val="009C0D55"/>
    <w:rsid w:val="009E3873"/>
    <w:rsid w:val="009F334F"/>
    <w:rsid w:val="00A02398"/>
    <w:rsid w:val="00A04CEA"/>
    <w:rsid w:val="00A1580F"/>
    <w:rsid w:val="00A44D89"/>
    <w:rsid w:val="00A53D9F"/>
    <w:rsid w:val="00A677D1"/>
    <w:rsid w:val="00A85AC8"/>
    <w:rsid w:val="00A90E9C"/>
    <w:rsid w:val="00AC2FE6"/>
    <w:rsid w:val="00AD14CC"/>
    <w:rsid w:val="00B0586C"/>
    <w:rsid w:val="00B05EBB"/>
    <w:rsid w:val="00B25C00"/>
    <w:rsid w:val="00B328B8"/>
    <w:rsid w:val="00B34877"/>
    <w:rsid w:val="00B372B1"/>
    <w:rsid w:val="00B419BD"/>
    <w:rsid w:val="00B466ED"/>
    <w:rsid w:val="00BB4F29"/>
    <w:rsid w:val="00BF56E8"/>
    <w:rsid w:val="00C0460E"/>
    <w:rsid w:val="00C069F5"/>
    <w:rsid w:val="00C4370D"/>
    <w:rsid w:val="00C455D0"/>
    <w:rsid w:val="00C609F5"/>
    <w:rsid w:val="00C62B8C"/>
    <w:rsid w:val="00C91CCA"/>
    <w:rsid w:val="00CE58D4"/>
    <w:rsid w:val="00CF70E5"/>
    <w:rsid w:val="00D20659"/>
    <w:rsid w:val="00D34A03"/>
    <w:rsid w:val="00D358C9"/>
    <w:rsid w:val="00D55987"/>
    <w:rsid w:val="00D65F09"/>
    <w:rsid w:val="00D758A3"/>
    <w:rsid w:val="00DA5545"/>
    <w:rsid w:val="00DB1DAE"/>
    <w:rsid w:val="00DF253C"/>
    <w:rsid w:val="00DF47D0"/>
    <w:rsid w:val="00E16BCA"/>
    <w:rsid w:val="00E22C03"/>
    <w:rsid w:val="00E25189"/>
    <w:rsid w:val="00E25436"/>
    <w:rsid w:val="00E32A0B"/>
    <w:rsid w:val="00EB2418"/>
    <w:rsid w:val="00EB267F"/>
    <w:rsid w:val="00EC3F84"/>
    <w:rsid w:val="00ED5046"/>
    <w:rsid w:val="00ED653E"/>
    <w:rsid w:val="00F164DD"/>
    <w:rsid w:val="00F81C1A"/>
    <w:rsid w:val="00FA58BD"/>
    <w:rsid w:val="00FC2741"/>
    <w:rsid w:val="00FE6A27"/>
    <w:rsid w:val="00FF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D9B85C1"/>
  <w15:chartTrackingRefBased/>
  <w15:docId w15:val="{D58A414F-B75C-FD48-BD85-55D3AFEC9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18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1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18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18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18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18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18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18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18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8D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18D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18D7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18D7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18D7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18D7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18D7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18D7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18D7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2B18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18D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18D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18D7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2B18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18D7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2B18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18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18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18D7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2B18D7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2B18D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DK" w:eastAsia="en-GB"/>
      <w14:ligatures w14:val="none"/>
    </w:rPr>
  </w:style>
  <w:style w:type="character" w:customStyle="1" w:styleId="normaltextrun">
    <w:name w:val="normaltextrun"/>
    <w:basedOn w:val="DefaultParagraphFont"/>
    <w:rsid w:val="002B18D7"/>
  </w:style>
  <w:style w:type="character" w:customStyle="1" w:styleId="eop">
    <w:name w:val="eop"/>
    <w:basedOn w:val="DefaultParagraphFont"/>
    <w:rsid w:val="002B18D7"/>
  </w:style>
  <w:style w:type="character" w:customStyle="1" w:styleId="spellingerror">
    <w:name w:val="spellingerror"/>
    <w:basedOn w:val="DefaultParagraphFont"/>
    <w:rsid w:val="002B18D7"/>
  </w:style>
  <w:style w:type="character" w:customStyle="1" w:styleId="contextualspellingandgrammarerror">
    <w:name w:val="contextualspellingandgrammarerror"/>
    <w:basedOn w:val="DefaultParagraphFont"/>
    <w:rsid w:val="002B1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3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2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5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8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02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0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9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2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8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2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5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6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1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3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1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9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4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3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4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66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4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0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5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94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7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6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3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2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2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24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03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0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56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62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9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03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7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1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1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75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03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05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2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0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6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6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72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8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63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17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1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46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91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55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83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90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2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3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3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60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4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46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2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0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4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7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4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44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8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4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3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7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0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92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9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3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5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9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6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8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8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3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7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53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7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62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2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0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1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8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33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3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6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0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47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54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89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9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4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4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4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81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6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2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1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8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06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5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95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6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7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4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9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9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4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3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3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45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2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2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35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7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97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8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5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30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6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62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16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7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9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4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3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44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84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6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7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8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23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4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9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83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5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9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6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36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5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5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9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1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9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3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1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6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9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1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02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61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7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1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4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06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9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0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26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8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3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29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0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5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8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06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9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30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73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3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14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8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3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03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4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4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0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0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86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4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3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4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60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2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3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8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0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1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89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0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4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8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8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9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1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2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7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42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44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17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8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1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8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34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0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6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6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0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3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3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03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589</Words>
  <Characters>3361</Characters>
  <Application>Microsoft Office Word</Application>
  <DocSecurity>0</DocSecurity>
  <Lines>28</Lines>
  <Paragraphs>7</Paragraphs>
  <ScaleCrop>false</ScaleCrop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O'Connor</dc:creator>
  <cp:keywords/>
  <dc:description/>
  <cp:lastModifiedBy>Maja O'Connor</cp:lastModifiedBy>
  <cp:revision>4</cp:revision>
  <dcterms:created xsi:type="dcterms:W3CDTF">2025-02-18T09:15:00Z</dcterms:created>
  <dcterms:modified xsi:type="dcterms:W3CDTF">2025-06-19T15:45:00Z</dcterms:modified>
</cp:coreProperties>
</file>