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65F7" w14:textId="71688C9A" w:rsidR="003469E3" w:rsidRPr="003469E3" w:rsidRDefault="003469E3" w:rsidP="003469E3">
      <w:pPr>
        <w:pStyle w:val="Heading1"/>
        <w:rPr>
          <w:lang w:val="en-US"/>
        </w:rPr>
      </w:pPr>
      <w:bookmarkStart w:id="0" w:name="_Hlk197101186"/>
      <w:r w:rsidRPr="003469E3">
        <w:rPr>
          <w:lang w:val="en-US"/>
        </w:rPr>
        <w:t>Social Media Plan M</w:t>
      </w:r>
      <w:r>
        <w:rPr>
          <w:lang w:val="en-US"/>
        </w:rPr>
        <w:t>5</w:t>
      </w:r>
      <w:r w:rsidRPr="003469E3">
        <w:rPr>
          <w:lang w:val="en-US"/>
        </w:rPr>
        <w:t>-M10</w:t>
      </w:r>
    </w:p>
    <w:p w14:paraId="1F7D24DA" w14:textId="300129E0" w:rsidR="003469E3" w:rsidRPr="00304F1F" w:rsidRDefault="00304F1F" w:rsidP="003469E3">
      <w:pPr>
        <w:jc w:val="both"/>
        <w:rPr>
          <w:lang w:val="en-US"/>
        </w:rPr>
      </w:pPr>
      <w:r w:rsidRPr="00304F1F">
        <w:rPr>
          <w:lang w:val="en-US"/>
        </w:rPr>
        <w:t xml:space="preserve">Partners will be responsible </w:t>
      </w:r>
      <w:r w:rsidR="003469E3" w:rsidRPr="003469E3">
        <w:rPr>
          <w:lang w:val="en-US"/>
        </w:rPr>
        <w:t xml:space="preserve">for providing the requested information </w:t>
      </w:r>
      <w:r w:rsidR="003469E3">
        <w:rPr>
          <w:lang w:val="en-US"/>
        </w:rPr>
        <w:t xml:space="preserve">as well as </w:t>
      </w:r>
      <w:r w:rsidR="003469E3" w:rsidRPr="003469E3">
        <w:rPr>
          <w:lang w:val="en-US"/>
        </w:rPr>
        <w:t xml:space="preserve">sharing </w:t>
      </w:r>
      <w:r w:rsidRPr="00304F1F">
        <w:rPr>
          <w:lang w:val="en-US"/>
        </w:rPr>
        <w:t xml:space="preserve">relevant news regarding events, project and tasks progress or content for our stakeholders. Your contribution will be used to </w:t>
      </w:r>
      <w:r w:rsidR="003469E3">
        <w:rPr>
          <w:lang w:val="en-US"/>
        </w:rPr>
        <w:t>create</w:t>
      </w:r>
      <w:r w:rsidRPr="00304F1F">
        <w:rPr>
          <w:lang w:val="en-US"/>
        </w:rPr>
        <w:t xml:space="preserve"> articles and posts </w:t>
      </w:r>
      <w:r w:rsidR="003469E3">
        <w:rPr>
          <w:lang w:val="en-US"/>
        </w:rPr>
        <w:t xml:space="preserve">for </w:t>
      </w:r>
      <w:r w:rsidR="003469E3" w:rsidRPr="003469E3">
        <w:rPr>
          <w:lang w:val="en-US"/>
        </w:rPr>
        <w:t>our website and social media channels</w:t>
      </w:r>
      <w:r w:rsidR="003469E3">
        <w:rPr>
          <w:lang w:val="en-US"/>
        </w:rPr>
        <w:t>.</w:t>
      </w:r>
    </w:p>
    <w:p w14:paraId="67C66E0B" w14:textId="77777777" w:rsidR="00304F1F" w:rsidRPr="00304F1F" w:rsidRDefault="00304F1F" w:rsidP="003469E3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5103"/>
      </w:tblGrid>
      <w:tr w:rsidR="00186B83" w:rsidRPr="000B28E4" w14:paraId="29159A7C" w14:textId="77777777" w:rsidTr="00757FAF">
        <w:tc>
          <w:tcPr>
            <w:tcW w:w="1271" w:type="dxa"/>
            <w:shd w:val="clear" w:color="auto" w:fill="D9D9D9" w:themeFill="background1" w:themeFillShade="D9"/>
          </w:tcPr>
          <w:p w14:paraId="4108A9E3" w14:textId="7143D86A" w:rsidR="00186B83" w:rsidRPr="000B28E4" w:rsidRDefault="00AB5ED3" w:rsidP="003469E3">
            <w:pPr>
              <w:jc w:val="both"/>
              <w:rPr>
                <w:b/>
                <w:bCs/>
                <w:lang w:val="en-US"/>
              </w:rPr>
            </w:pPr>
            <w:r w:rsidRPr="000B28E4">
              <w:rPr>
                <w:b/>
                <w:bCs/>
                <w:lang w:val="en-US"/>
              </w:rPr>
              <w:t>When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46A52D1" w14:textId="5BE617DF" w:rsidR="00186B83" w:rsidRPr="000B28E4" w:rsidRDefault="00AB5ED3" w:rsidP="003469E3">
            <w:pPr>
              <w:jc w:val="both"/>
              <w:rPr>
                <w:b/>
                <w:bCs/>
                <w:lang w:val="en-US"/>
              </w:rPr>
            </w:pPr>
            <w:r w:rsidRPr="000B28E4">
              <w:rPr>
                <w:b/>
                <w:bCs/>
                <w:lang w:val="en-US"/>
              </w:rPr>
              <w:t>Who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DF7DE3C" w14:textId="223C2C8E" w:rsidR="00186B83" w:rsidRPr="000B28E4" w:rsidRDefault="00AB5ED3" w:rsidP="003469E3">
            <w:pPr>
              <w:jc w:val="both"/>
              <w:rPr>
                <w:b/>
                <w:bCs/>
                <w:lang w:val="en-US"/>
              </w:rPr>
            </w:pPr>
            <w:r w:rsidRPr="000B28E4">
              <w:rPr>
                <w:b/>
                <w:bCs/>
                <w:lang w:val="en-US"/>
              </w:rPr>
              <w:t>What</w:t>
            </w:r>
          </w:p>
        </w:tc>
      </w:tr>
      <w:tr w:rsidR="00AB5ED3" w:rsidRPr="000B28E4" w14:paraId="16305AD7" w14:textId="77777777" w:rsidTr="00757FAF">
        <w:tc>
          <w:tcPr>
            <w:tcW w:w="1271" w:type="dxa"/>
          </w:tcPr>
          <w:p w14:paraId="3CD45619" w14:textId="7D3F2A5C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May</w:t>
            </w:r>
          </w:p>
        </w:tc>
        <w:tc>
          <w:tcPr>
            <w:tcW w:w="2552" w:type="dxa"/>
          </w:tcPr>
          <w:p w14:paraId="39713C8F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proofErr w:type="spellStart"/>
            <w:r w:rsidRPr="000B28E4">
              <w:rPr>
                <w:lang w:val="en-US"/>
              </w:rPr>
              <w:t>Fiskeby</w:t>
            </w:r>
            <w:proofErr w:type="spellEnd"/>
          </w:p>
          <w:p w14:paraId="482D1DFA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proofErr w:type="spellStart"/>
            <w:r w:rsidRPr="000B28E4">
              <w:rPr>
                <w:lang w:val="en-US"/>
              </w:rPr>
              <w:t>GreenLab</w:t>
            </w:r>
            <w:proofErr w:type="spellEnd"/>
          </w:p>
          <w:p w14:paraId="05E3EC78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Naturae</w:t>
            </w:r>
          </w:p>
          <w:p w14:paraId="38F7C8C3" w14:textId="13F3799C" w:rsidR="00AB5ED3" w:rsidRPr="000B28E4" w:rsidRDefault="00AB5ED3" w:rsidP="003469E3">
            <w:pPr>
              <w:jc w:val="both"/>
              <w:rPr>
                <w:lang w:val="en-US"/>
              </w:rPr>
            </w:pPr>
            <w:proofErr w:type="spellStart"/>
            <w:r w:rsidRPr="000B28E4">
              <w:rPr>
                <w:lang w:val="en-US"/>
              </w:rPr>
              <w:t>Isopine</w:t>
            </w:r>
            <w:proofErr w:type="spellEnd"/>
          </w:p>
        </w:tc>
        <w:tc>
          <w:tcPr>
            <w:tcW w:w="5103" w:type="dxa"/>
          </w:tcPr>
          <w:p w14:paraId="6356AD68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General information on partner/ role in the project</w:t>
            </w:r>
          </w:p>
          <w:p w14:paraId="7502618F" w14:textId="77777777" w:rsidR="00764058" w:rsidRPr="001F0F92" w:rsidRDefault="00764058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 xml:space="preserve">About </w:t>
            </w:r>
            <w:r w:rsidRPr="001F0F92">
              <w:rPr>
                <w:highlight w:val="yellow"/>
                <w:lang w:val="en-US"/>
              </w:rPr>
              <w:t>[Partner Name]</w:t>
            </w:r>
          </w:p>
          <w:p w14:paraId="7765AC6C" w14:textId="77777777" w:rsidR="00764058" w:rsidRPr="001F0F92" w:rsidRDefault="00764058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>Role in bi0SpaCE</w:t>
            </w:r>
          </w:p>
          <w:p w14:paraId="14DDA5DA" w14:textId="47D938A9" w:rsidR="00764058" w:rsidRPr="000B28E4" w:rsidRDefault="00764058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>Expectations &amp; Goals</w:t>
            </w:r>
          </w:p>
        </w:tc>
      </w:tr>
      <w:tr w:rsidR="00AB5ED3" w:rsidRPr="000B28E4" w14:paraId="74F0E819" w14:textId="77777777" w:rsidTr="00757FAF">
        <w:tc>
          <w:tcPr>
            <w:tcW w:w="1271" w:type="dxa"/>
          </w:tcPr>
          <w:p w14:paraId="581997E3" w14:textId="4B0419FC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June</w:t>
            </w:r>
          </w:p>
        </w:tc>
        <w:tc>
          <w:tcPr>
            <w:tcW w:w="2552" w:type="dxa"/>
          </w:tcPr>
          <w:p w14:paraId="319B8B30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AU</w:t>
            </w:r>
          </w:p>
          <w:p w14:paraId="3737899A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FhG</w:t>
            </w:r>
          </w:p>
          <w:p w14:paraId="68A6B8A0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CAR</w:t>
            </w:r>
          </w:p>
          <w:p w14:paraId="68E4B8A1" w14:textId="5F05D09A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NISSA</w:t>
            </w:r>
          </w:p>
        </w:tc>
        <w:tc>
          <w:tcPr>
            <w:tcW w:w="5103" w:type="dxa"/>
          </w:tcPr>
          <w:p w14:paraId="04964D98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General information on partner/ role in the project</w:t>
            </w:r>
          </w:p>
          <w:p w14:paraId="152B6516" w14:textId="77777777" w:rsidR="000B28E4" w:rsidRPr="001F0F92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 xml:space="preserve">About </w:t>
            </w:r>
            <w:r w:rsidRPr="001F0F92">
              <w:rPr>
                <w:highlight w:val="yellow"/>
                <w:lang w:val="en-US"/>
              </w:rPr>
              <w:t>[Partner Name]</w:t>
            </w:r>
          </w:p>
          <w:p w14:paraId="0EA3D20B" w14:textId="77777777" w:rsidR="000B28E4" w:rsidRPr="000B28E4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>Role in bi0SpaCE</w:t>
            </w:r>
          </w:p>
          <w:p w14:paraId="298BD82C" w14:textId="57165410" w:rsidR="000B28E4" w:rsidRPr="000B28E4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>Expectations &amp; Goals</w:t>
            </w:r>
          </w:p>
        </w:tc>
      </w:tr>
      <w:tr w:rsidR="00AB5ED3" w:rsidRPr="000B28E4" w14:paraId="48CA295D" w14:textId="77777777" w:rsidTr="00757FAF">
        <w:tc>
          <w:tcPr>
            <w:tcW w:w="1271" w:type="dxa"/>
          </w:tcPr>
          <w:p w14:paraId="5904F84C" w14:textId="78291056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June</w:t>
            </w:r>
          </w:p>
        </w:tc>
        <w:tc>
          <w:tcPr>
            <w:tcW w:w="2552" w:type="dxa"/>
          </w:tcPr>
          <w:p w14:paraId="2EB66722" w14:textId="76EEA103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Coordinator + NISSA</w:t>
            </w:r>
          </w:p>
        </w:tc>
        <w:tc>
          <w:tcPr>
            <w:tcW w:w="5103" w:type="dxa"/>
          </w:tcPr>
          <w:p w14:paraId="40E46E11" w14:textId="63F23045" w:rsidR="00AB5ED3" w:rsidRPr="000B28E4" w:rsidRDefault="00AB5ED3" w:rsidP="003469E3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  <w:lang w:val="en-US"/>
              </w:rPr>
            </w:pPr>
            <w:r w:rsidRPr="000B28E4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  <w:lang w:val="en-US"/>
              </w:rPr>
              <w:t xml:space="preserve">Project news and progress: </w:t>
            </w:r>
          </w:p>
          <w:p w14:paraId="269F4FEE" w14:textId="0400A086" w:rsidR="00AB5ED3" w:rsidRPr="000B28E4" w:rsidRDefault="00AB5ED3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Plenary meeting in June</w:t>
            </w:r>
          </w:p>
        </w:tc>
      </w:tr>
      <w:tr w:rsidR="00AB5ED3" w:rsidRPr="000B28E4" w14:paraId="60EEF513" w14:textId="77777777" w:rsidTr="00757FAF">
        <w:tc>
          <w:tcPr>
            <w:tcW w:w="1271" w:type="dxa"/>
          </w:tcPr>
          <w:p w14:paraId="0EA1AEB4" w14:textId="45D2CBB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July</w:t>
            </w:r>
          </w:p>
        </w:tc>
        <w:tc>
          <w:tcPr>
            <w:tcW w:w="2552" w:type="dxa"/>
          </w:tcPr>
          <w:p w14:paraId="5CAAD929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UNI</w:t>
            </w:r>
          </w:p>
          <w:p w14:paraId="2159E648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SSF</w:t>
            </w:r>
          </w:p>
          <w:p w14:paraId="6BB7E1AA" w14:textId="437E6203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New coordinator?</w:t>
            </w:r>
          </w:p>
        </w:tc>
        <w:tc>
          <w:tcPr>
            <w:tcW w:w="5103" w:type="dxa"/>
          </w:tcPr>
          <w:p w14:paraId="2D43E101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General information on partner/ role in the project</w:t>
            </w:r>
          </w:p>
          <w:p w14:paraId="201BACCC" w14:textId="77777777" w:rsidR="000B28E4" w:rsidRPr="001F0F92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 xml:space="preserve">About </w:t>
            </w:r>
            <w:r w:rsidRPr="001F0F92">
              <w:rPr>
                <w:highlight w:val="yellow"/>
                <w:lang w:val="en-US"/>
              </w:rPr>
              <w:t>[Partner Name]</w:t>
            </w:r>
          </w:p>
          <w:p w14:paraId="53D911A2" w14:textId="77777777" w:rsidR="000B28E4" w:rsidRPr="000B28E4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>Role in bi0SpaCE</w:t>
            </w:r>
          </w:p>
          <w:p w14:paraId="08593265" w14:textId="75017457" w:rsidR="000B28E4" w:rsidRPr="000B28E4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1F0F92">
              <w:rPr>
                <w:lang w:val="en-US"/>
              </w:rPr>
              <w:t>Expectations &amp; Goals</w:t>
            </w:r>
          </w:p>
        </w:tc>
      </w:tr>
      <w:tr w:rsidR="00AB5ED3" w:rsidRPr="000B28E4" w14:paraId="3A683C31" w14:textId="77777777" w:rsidTr="00757FAF">
        <w:tc>
          <w:tcPr>
            <w:tcW w:w="1271" w:type="dxa"/>
          </w:tcPr>
          <w:p w14:paraId="4A3CD66F" w14:textId="5CF92514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July</w:t>
            </w:r>
          </w:p>
        </w:tc>
        <w:tc>
          <w:tcPr>
            <w:tcW w:w="2552" w:type="dxa"/>
          </w:tcPr>
          <w:p w14:paraId="1AFB35D2" w14:textId="7D297182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Coordinator + NISSA</w:t>
            </w:r>
          </w:p>
        </w:tc>
        <w:tc>
          <w:tcPr>
            <w:tcW w:w="5103" w:type="dxa"/>
          </w:tcPr>
          <w:p w14:paraId="04F78C3B" w14:textId="074DCBE6" w:rsidR="00AB5ED3" w:rsidRPr="000B28E4" w:rsidRDefault="00AB5ED3" w:rsidP="003469E3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  <w:lang w:val="en-US"/>
              </w:rPr>
            </w:pPr>
            <w:r w:rsidRPr="000B28E4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  <w:lang w:val="en-US"/>
              </w:rPr>
              <w:t>Project news and progress</w:t>
            </w:r>
          </w:p>
          <w:p w14:paraId="479A8094" w14:textId="76693994" w:rsidR="00AB5ED3" w:rsidRPr="000B28E4" w:rsidRDefault="00AB5ED3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Submitted deliverables</w:t>
            </w:r>
          </w:p>
          <w:p w14:paraId="324C766F" w14:textId="5EDB6FF2" w:rsidR="00AB5ED3" w:rsidRPr="000B28E4" w:rsidRDefault="00AB5ED3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Results achieved so far</w:t>
            </w:r>
          </w:p>
        </w:tc>
      </w:tr>
      <w:tr w:rsidR="00AB5ED3" w:rsidRPr="004E0878" w14:paraId="6D618639" w14:textId="77777777" w:rsidTr="00757FAF">
        <w:tc>
          <w:tcPr>
            <w:tcW w:w="1271" w:type="dxa"/>
          </w:tcPr>
          <w:p w14:paraId="45EEEE34" w14:textId="30B1C9E1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August</w:t>
            </w:r>
          </w:p>
        </w:tc>
        <w:tc>
          <w:tcPr>
            <w:tcW w:w="2552" w:type="dxa"/>
          </w:tcPr>
          <w:p w14:paraId="1516AB1B" w14:textId="3EFAA7CD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New Coordinator</w:t>
            </w:r>
          </w:p>
          <w:p w14:paraId="42EABA84" w14:textId="1523AFA9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AU</w:t>
            </w:r>
          </w:p>
          <w:p w14:paraId="42023657" w14:textId="77777777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FhG</w:t>
            </w:r>
          </w:p>
          <w:p w14:paraId="7A351C86" w14:textId="3778B959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CAR</w:t>
            </w:r>
          </w:p>
        </w:tc>
        <w:tc>
          <w:tcPr>
            <w:tcW w:w="5103" w:type="dxa"/>
          </w:tcPr>
          <w:p w14:paraId="1B6EF50E" w14:textId="49866092" w:rsidR="00AB5ED3" w:rsidRPr="000B28E4" w:rsidRDefault="00AB5ED3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Individual view on the project</w:t>
            </w:r>
          </w:p>
          <w:p w14:paraId="62944680" w14:textId="68DC648C" w:rsidR="00AB5ED3" w:rsidRPr="000B28E4" w:rsidRDefault="00764058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Insights from Key Contributors</w:t>
            </w:r>
            <w:r w:rsidR="000B28E4" w:rsidRPr="000B28E4">
              <w:rPr>
                <w:lang w:val="en-US"/>
              </w:rPr>
              <w:t>:</w:t>
            </w:r>
            <w:r w:rsidRPr="000B28E4">
              <w:rPr>
                <w:lang w:val="en-US"/>
              </w:rPr>
              <w:t xml:space="preserve"> Experiences and Expectations with bi0SpaCE</w:t>
            </w:r>
          </w:p>
        </w:tc>
      </w:tr>
      <w:tr w:rsidR="000B28E4" w:rsidRPr="004E0878" w14:paraId="0C074CD2" w14:textId="77777777" w:rsidTr="00757FAF">
        <w:tc>
          <w:tcPr>
            <w:tcW w:w="1271" w:type="dxa"/>
          </w:tcPr>
          <w:p w14:paraId="1768ADA3" w14:textId="58CB199A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September</w:t>
            </w:r>
          </w:p>
        </w:tc>
        <w:tc>
          <w:tcPr>
            <w:tcW w:w="2552" w:type="dxa"/>
          </w:tcPr>
          <w:p w14:paraId="65A34BE8" w14:textId="77777777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 xml:space="preserve">NISSA </w:t>
            </w:r>
          </w:p>
          <w:p w14:paraId="6D5A6C31" w14:textId="6B8B9A17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UNI</w:t>
            </w:r>
          </w:p>
          <w:p w14:paraId="25D9FD24" w14:textId="2D6B5C55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SSF</w:t>
            </w:r>
          </w:p>
        </w:tc>
        <w:tc>
          <w:tcPr>
            <w:tcW w:w="5103" w:type="dxa"/>
          </w:tcPr>
          <w:p w14:paraId="4EF19EF9" w14:textId="77777777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Individual view on the project</w:t>
            </w:r>
          </w:p>
          <w:p w14:paraId="36D10706" w14:textId="266C8C1A" w:rsidR="000B28E4" w:rsidRPr="000B28E4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Insights from Key Contributors: Experiences and Expectations with bi0SpaCE</w:t>
            </w:r>
          </w:p>
        </w:tc>
      </w:tr>
      <w:tr w:rsidR="000B28E4" w:rsidRPr="000B28E4" w14:paraId="40F0EECE" w14:textId="77777777" w:rsidTr="00757FAF">
        <w:tc>
          <w:tcPr>
            <w:tcW w:w="1271" w:type="dxa"/>
          </w:tcPr>
          <w:p w14:paraId="72CD81A0" w14:textId="77777777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September</w:t>
            </w:r>
          </w:p>
        </w:tc>
        <w:tc>
          <w:tcPr>
            <w:tcW w:w="2552" w:type="dxa"/>
          </w:tcPr>
          <w:p w14:paraId="288F0270" w14:textId="3BA3EF9E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Coordinator + NISSA</w:t>
            </w:r>
          </w:p>
        </w:tc>
        <w:tc>
          <w:tcPr>
            <w:tcW w:w="5103" w:type="dxa"/>
          </w:tcPr>
          <w:p w14:paraId="64CA8705" w14:textId="77777777" w:rsidR="000B28E4" w:rsidRPr="000B28E4" w:rsidRDefault="000B28E4" w:rsidP="003469E3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  <w:lang w:val="en-US"/>
              </w:rPr>
            </w:pPr>
            <w:r w:rsidRPr="000B28E4">
              <w:rPr>
                <w:rFonts w:asciiTheme="minorHAnsi" w:hAnsiTheme="minorHAnsi" w:cstheme="minorBidi"/>
                <w:color w:val="auto"/>
                <w:kern w:val="2"/>
                <w:sz w:val="22"/>
                <w:szCs w:val="22"/>
                <w:lang w:val="en-US"/>
              </w:rPr>
              <w:t>Project news and progress:</w:t>
            </w:r>
          </w:p>
          <w:p w14:paraId="3C2EBE54" w14:textId="40A501EC" w:rsidR="000B28E4" w:rsidRPr="000B28E4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Poster: bi0SpaCE:  I4.0 Enhanced DPPs and CE Dataspaces for Sustainable Bio-Based Industries, at the conference “From Less Bad to Good Enough”</w:t>
            </w:r>
          </w:p>
          <w:p w14:paraId="474F1BF9" w14:textId="40711EF0" w:rsidR="000B28E4" w:rsidRPr="000B28E4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Submitted deliverables</w:t>
            </w:r>
          </w:p>
        </w:tc>
      </w:tr>
      <w:tr w:rsidR="000B28E4" w:rsidRPr="004E0878" w14:paraId="144F149F" w14:textId="77777777" w:rsidTr="00757FAF">
        <w:tc>
          <w:tcPr>
            <w:tcW w:w="1271" w:type="dxa"/>
          </w:tcPr>
          <w:p w14:paraId="6294A3AE" w14:textId="029AC75D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October</w:t>
            </w:r>
          </w:p>
        </w:tc>
        <w:tc>
          <w:tcPr>
            <w:tcW w:w="2552" w:type="dxa"/>
          </w:tcPr>
          <w:p w14:paraId="16585B40" w14:textId="77777777" w:rsidR="000B28E4" w:rsidRPr="000B28E4" w:rsidRDefault="000B28E4" w:rsidP="003469E3">
            <w:pPr>
              <w:jc w:val="both"/>
              <w:rPr>
                <w:lang w:val="en-US"/>
              </w:rPr>
            </w:pPr>
            <w:proofErr w:type="spellStart"/>
            <w:r w:rsidRPr="000B28E4">
              <w:rPr>
                <w:lang w:val="en-US"/>
              </w:rPr>
              <w:t>Fiskeby</w:t>
            </w:r>
            <w:proofErr w:type="spellEnd"/>
          </w:p>
          <w:p w14:paraId="56B15AC6" w14:textId="77777777" w:rsidR="000B28E4" w:rsidRPr="000B28E4" w:rsidRDefault="000B28E4" w:rsidP="003469E3">
            <w:pPr>
              <w:jc w:val="both"/>
              <w:rPr>
                <w:lang w:val="en-US"/>
              </w:rPr>
            </w:pPr>
            <w:proofErr w:type="spellStart"/>
            <w:r w:rsidRPr="000B28E4">
              <w:rPr>
                <w:lang w:val="en-US"/>
              </w:rPr>
              <w:t>GreenLab</w:t>
            </w:r>
            <w:proofErr w:type="spellEnd"/>
          </w:p>
          <w:p w14:paraId="6CF4446E" w14:textId="77777777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Naturae</w:t>
            </w:r>
          </w:p>
          <w:p w14:paraId="7B583162" w14:textId="71F21C61" w:rsidR="000B28E4" w:rsidRPr="000B28E4" w:rsidRDefault="000B28E4" w:rsidP="003469E3">
            <w:pPr>
              <w:jc w:val="both"/>
              <w:rPr>
                <w:lang w:val="en-US"/>
              </w:rPr>
            </w:pPr>
            <w:proofErr w:type="spellStart"/>
            <w:r w:rsidRPr="000B28E4">
              <w:rPr>
                <w:lang w:val="en-US"/>
              </w:rPr>
              <w:t>Isopine</w:t>
            </w:r>
            <w:proofErr w:type="spellEnd"/>
          </w:p>
        </w:tc>
        <w:tc>
          <w:tcPr>
            <w:tcW w:w="5103" w:type="dxa"/>
          </w:tcPr>
          <w:p w14:paraId="22AB020F" w14:textId="77777777" w:rsidR="000B28E4" w:rsidRPr="000B28E4" w:rsidRDefault="000B28E4" w:rsidP="003469E3">
            <w:p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Individual view on the project</w:t>
            </w:r>
          </w:p>
          <w:p w14:paraId="016B8161" w14:textId="157AB505" w:rsidR="000B28E4" w:rsidRPr="000B28E4" w:rsidRDefault="000B28E4" w:rsidP="003469E3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B28E4">
              <w:rPr>
                <w:lang w:val="en-US"/>
              </w:rPr>
              <w:t>Insights from Key Contributors: Experiences and Expectations with bi0SpaCE</w:t>
            </w:r>
          </w:p>
        </w:tc>
      </w:tr>
      <w:tr w:rsidR="00CD6857" w:rsidRPr="004E0878" w14:paraId="3D480138" w14:textId="77777777" w:rsidTr="00757FAF">
        <w:tc>
          <w:tcPr>
            <w:tcW w:w="1271" w:type="dxa"/>
          </w:tcPr>
          <w:p w14:paraId="0C7AA1A7" w14:textId="6B834174" w:rsidR="00CD6857" w:rsidRPr="000B28E4" w:rsidRDefault="00CD6857" w:rsidP="003469E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May-October</w:t>
            </w:r>
          </w:p>
        </w:tc>
        <w:tc>
          <w:tcPr>
            <w:tcW w:w="2552" w:type="dxa"/>
          </w:tcPr>
          <w:p w14:paraId="579830C6" w14:textId="349F6751" w:rsidR="00CD6857" w:rsidRPr="000B28E4" w:rsidRDefault="00CD6857" w:rsidP="003469E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All partners</w:t>
            </w:r>
          </w:p>
        </w:tc>
        <w:tc>
          <w:tcPr>
            <w:tcW w:w="5103" w:type="dxa"/>
          </w:tcPr>
          <w:p w14:paraId="0494031C" w14:textId="30FB765D" w:rsidR="00CD6857" w:rsidRPr="000B28E4" w:rsidRDefault="00CD6857" w:rsidP="003469E3">
            <w:pPr>
              <w:jc w:val="both"/>
              <w:rPr>
                <w:lang w:val="en-US"/>
              </w:rPr>
            </w:pPr>
            <w:r w:rsidRPr="00CD6857">
              <w:rPr>
                <w:lang w:val="en-US"/>
              </w:rPr>
              <w:t>Any other relevant post for social media</w:t>
            </w:r>
          </w:p>
        </w:tc>
      </w:tr>
    </w:tbl>
    <w:p w14:paraId="3F7A3C19" w14:textId="77777777" w:rsidR="00186B83" w:rsidRDefault="00186B83" w:rsidP="003469E3">
      <w:pPr>
        <w:jc w:val="both"/>
        <w:rPr>
          <w:lang w:val="en-US"/>
        </w:rPr>
      </w:pPr>
    </w:p>
    <w:p w14:paraId="5E609BAA" w14:textId="77777777" w:rsidR="00CD6857" w:rsidRDefault="00CD6857" w:rsidP="003469E3">
      <w:pPr>
        <w:jc w:val="both"/>
        <w:rPr>
          <w:lang w:val="en-US"/>
        </w:rPr>
      </w:pPr>
    </w:p>
    <w:p w14:paraId="3C5F5A16" w14:textId="77777777" w:rsidR="00CD6857" w:rsidRDefault="00CD6857" w:rsidP="003469E3">
      <w:pPr>
        <w:jc w:val="both"/>
        <w:rPr>
          <w:lang w:val="en-US"/>
        </w:rPr>
      </w:pPr>
    </w:p>
    <w:p w14:paraId="486A7174" w14:textId="77777777" w:rsidR="00CD6857" w:rsidRPr="000B28E4" w:rsidRDefault="00CD6857" w:rsidP="003469E3">
      <w:pPr>
        <w:jc w:val="both"/>
        <w:rPr>
          <w:lang w:val="en-US"/>
        </w:rPr>
      </w:pPr>
    </w:p>
    <w:p w14:paraId="37A154F8" w14:textId="6840B83C" w:rsidR="00304F1F" w:rsidRDefault="00304F1F" w:rsidP="003469E3">
      <w:pPr>
        <w:pStyle w:val="Heading1"/>
        <w:jc w:val="both"/>
        <w:rPr>
          <w:lang w:val="en-US"/>
        </w:rPr>
      </w:pPr>
      <w:r>
        <w:rPr>
          <w:lang w:val="en-US"/>
        </w:rPr>
        <w:t>LinkedIn</w:t>
      </w:r>
    </w:p>
    <w:p w14:paraId="09BA7984" w14:textId="208F1E34" w:rsidR="00304F1F" w:rsidRPr="00304F1F" w:rsidRDefault="00304F1F" w:rsidP="003469E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en-US"/>
        </w:rPr>
      </w:pPr>
      <w:r w:rsidRPr="003469E3">
        <w:rPr>
          <w:b/>
          <w:bCs/>
          <w:u w:val="single"/>
          <w:lang w:val="en-US"/>
        </w:rPr>
        <w:t>Follow</w:t>
      </w:r>
      <w:r w:rsidRPr="00304F1F">
        <w:rPr>
          <w:lang w:val="en-US"/>
        </w:rPr>
        <w:t xml:space="preserve"> </w:t>
      </w:r>
      <w:r>
        <w:rPr>
          <w:lang w:val="en-US"/>
        </w:rPr>
        <w:t>our</w:t>
      </w:r>
      <w:r w:rsidRPr="00304F1F">
        <w:rPr>
          <w:lang w:val="en-US"/>
        </w:rPr>
        <w:t xml:space="preserve"> project: </w:t>
      </w:r>
    </w:p>
    <w:p w14:paraId="1DCAEA2B" w14:textId="539820D7" w:rsidR="00304F1F" w:rsidRPr="00304F1F" w:rsidRDefault="00304F1F" w:rsidP="003469E3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lang w:val="en-US"/>
        </w:rPr>
      </w:pPr>
      <w:r w:rsidRPr="00304F1F">
        <w:rPr>
          <w:lang w:val="en-US"/>
        </w:rPr>
        <w:t>Profile name: bi0SpaCE Project</w:t>
      </w:r>
      <w:r>
        <w:rPr>
          <w:lang w:val="en-US"/>
        </w:rPr>
        <w:t xml:space="preserve"> </w:t>
      </w:r>
      <w:r>
        <w:fldChar w:fldCharType="begin"/>
      </w:r>
      <w:r w:rsidRPr="004E0878">
        <w:rPr>
          <w:lang w:val="en-US"/>
        </w:rPr>
        <w:instrText>HYPERLINK "https://www.linkedin.com/company/bi0space"</w:instrText>
      </w:r>
      <w:r>
        <w:fldChar w:fldCharType="separate"/>
      </w:r>
      <w:r w:rsidRPr="008846CA">
        <w:rPr>
          <w:rStyle w:val="Hyperlink"/>
          <w:lang w:val="en-US"/>
        </w:rPr>
        <w:t>https://www.linkedin.com/company/bi0space</w:t>
      </w:r>
      <w:r>
        <w:fldChar w:fldCharType="end"/>
      </w:r>
      <w:r>
        <w:rPr>
          <w:lang w:val="en-US"/>
        </w:rPr>
        <w:t xml:space="preserve">  </w:t>
      </w:r>
      <w:r w:rsidRPr="00304F1F">
        <w:rPr>
          <w:lang w:val="en-US"/>
        </w:rPr>
        <w:t xml:space="preserve"> </w:t>
      </w:r>
    </w:p>
    <w:p w14:paraId="1B39BF28" w14:textId="5F1FCF9A" w:rsidR="00304F1F" w:rsidRDefault="00304F1F" w:rsidP="003469E3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3469E3">
        <w:rPr>
          <w:b/>
          <w:bCs/>
          <w:u w:val="single"/>
          <w:lang w:val="en-US"/>
        </w:rPr>
        <w:t>Post</w:t>
      </w:r>
      <w:r>
        <w:rPr>
          <w:lang w:val="en-US"/>
        </w:rPr>
        <w:t xml:space="preserve"> </w:t>
      </w:r>
      <w:r w:rsidRPr="00304F1F">
        <w:rPr>
          <w:lang w:val="en-US"/>
        </w:rPr>
        <w:t>from your individual /</w:t>
      </w:r>
      <w:proofErr w:type="spellStart"/>
      <w:r w:rsidRPr="00304F1F">
        <w:rPr>
          <w:lang w:val="en-US"/>
        </w:rPr>
        <w:t>organisation’s</w:t>
      </w:r>
      <w:proofErr w:type="spellEnd"/>
      <w:r>
        <w:rPr>
          <w:lang w:val="en-US"/>
        </w:rPr>
        <w:t xml:space="preserve"> </w:t>
      </w:r>
      <w:r w:rsidRPr="00304F1F">
        <w:rPr>
          <w:lang w:val="en-US"/>
        </w:rPr>
        <w:t>LinkedIn account to introduce</w:t>
      </w:r>
      <w:r>
        <w:rPr>
          <w:lang w:val="en-US"/>
        </w:rPr>
        <w:t xml:space="preserve"> bi0SpaCE</w:t>
      </w:r>
      <w:r w:rsidRPr="00304F1F">
        <w:rPr>
          <w:lang w:val="en-US"/>
        </w:rPr>
        <w:t xml:space="preserve"> project to your network</w:t>
      </w:r>
    </w:p>
    <w:p w14:paraId="371A5BB5" w14:textId="364943CF" w:rsidR="00304F1F" w:rsidRDefault="00350780" w:rsidP="003469E3">
      <w:pPr>
        <w:pStyle w:val="ListParagraph"/>
        <w:numPr>
          <w:ilvl w:val="1"/>
          <w:numId w:val="11"/>
        </w:numPr>
        <w:jc w:val="both"/>
        <w:rPr>
          <w:lang w:val="en-US"/>
        </w:rPr>
      </w:pPr>
      <w:hyperlink r:id="rId8" w:history="1">
        <w:r>
          <w:rPr>
            <w:rStyle w:val="Hyperlink"/>
            <w:lang w:val="en-US"/>
          </w:rPr>
          <w:t>bi0SpaCE</w:t>
        </w:r>
        <w:r w:rsidR="00304F1F" w:rsidRPr="00304F1F">
          <w:rPr>
            <w:rStyle w:val="Hyperlink"/>
            <w:lang w:val="en-US"/>
          </w:rPr>
          <w:t xml:space="preserve"> introduction post</w:t>
        </w:r>
      </w:hyperlink>
    </w:p>
    <w:bookmarkEnd w:id="0"/>
    <w:p w14:paraId="3255E4D2" w14:textId="6F60C1A1" w:rsidR="003469E3" w:rsidRDefault="003469E3" w:rsidP="003469E3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3469E3">
        <w:rPr>
          <w:b/>
          <w:bCs/>
          <w:u w:val="single"/>
          <w:lang w:val="en-US"/>
        </w:rPr>
        <w:t>Invite</w:t>
      </w:r>
      <w:r>
        <w:rPr>
          <w:lang w:val="en-US"/>
        </w:rPr>
        <w:t xml:space="preserve"> </w:t>
      </w:r>
      <w:r w:rsidRPr="003469E3">
        <w:rPr>
          <w:lang w:val="en-US"/>
        </w:rPr>
        <w:t xml:space="preserve">your colleagues and contacts to follow </w:t>
      </w:r>
      <w:r>
        <w:rPr>
          <w:lang w:val="en-US"/>
        </w:rPr>
        <w:t>bi0SpaCE</w:t>
      </w:r>
      <w:r w:rsidRPr="003469E3">
        <w:rPr>
          <w:lang w:val="en-US"/>
        </w:rPr>
        <w:t xml:space="preserve"> via a message on LinkedIn</w:t>
      </w:r>
    </w:p>
    <w:p w14:paraId="514A2411" w14:textId="45099FAB" w:rsidR="003469E3" w:rsidRPr="003469E3" w:rsidRDefault="003469E3" w:rsidP="003469E3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lang w:val="en-US"/>
        </w:rPr>
      </w:pPr>
      <w:r w:rsidRPr="003469E3">
        <w:rPr>
          <w:lang w:val="en-US"/>
        </w:rPr>
        <w:t xml:space="preserve">Go to </w:t>
      </w:r>
      <w:hyperlink r:id="rId9" w:history="1">
        <w:r w:rsidRPr="003469E3">
          <w:rPr>
            <w:rStyle w:val="Hyperlink"/>
            <w:lang w:val="en-US"/>
          </w:rPr>
          <w:t>bi0SpaCE LinkedIn</w:t>
        </w:r>
      </w:hyperlink>
      <w:r>
        <w:rPr>
          <w:lang w:val="en-US"/>
        </w:rPr>
        <w:t xml:space="preserve"> </w:t>
      </w:r>
      <w:r w:rsidRPr="003469E3">
        <w:rPr>
          <w:lang w:val="en-US"/>
        </w:rPr>
        <w:t>&gt; Click More &gt; share profile in a message</w:t>
      </w:r>
    </w:p>
    <w:p w14:paraId="673AD193" w14:textId="77777777" w:rsidR="00304F1F" w:rsidRDefault="00304F1F" w:rsidP="003469E3">
      <w:pPr>
        <w:jc w:val="both"/>
        <w:rPr>
          <w:lang w:val="en-US"/>
        </w:rPr>
      </w:pPr>
    </w:p>
    <w:p w14:paraId="4CE06481" w14:textId="67B3B199" w:rsidR="003C40C3" w:rsidRPr="004E0878" w:rsidRDefault="003C40C3" w:rsidP="003C40C3">
      <w:pPr>
        <w:pStyle w:val="Heading1"/>
        <w:rPr>
          <w:lang w:val="en-US"/>
        </w:rPr>
      </w:pPr>
      <w:r w:rsidRPr="004E0878">
        <w:rPr>
          <w:lang w:val="en-US"/>
        </w:rPr>
        <w:t>Hashtags &amp; mentions</w:t>
      </w:r>
    </w:p>
    <w:p w14:paraId="6DC209E0" w14:textId="48C1F1ED" w:rsidR="003C40C3" w:rsidRDefault="003C40C3" w:rsidP="003C40C3">
      <w:pPr>
        <w:rPr>
          <w:lang w:val="en-US"/>
        </w:rPr>
      </w:pPr>
      <w:r w:rsidRPr="003C40C3">
        <w:rPr>
          <w:lang w:val="en-US"/>
        </w:rPr>
        <w:t>In order to expand our community and be in line with EU Communication requirements, we should use the appropriate #hashtags and @mentions</w:t>
      </w:r>
    </w:p>
    <w:p w14:paraId="1B781399" w14:textId="6894855C" w:rsidR="003C40C3" w:rsidRDefault="003C40C3" w:rsidP="003C40C3">
      <w:pPr>
        <w:rPr>
          <w:lang w:val="en-US"/>
        </w:rPr>
      </w:pPr>
      <w:r>
        <w:rPr>
          <w:lang w:val="en-US"/>
        </w:rPr>
        <w:t>#</w:t>
      </w:r>
    </w:p>
    <w:p w14:paraId="4FDF746B" w14:textId="77777777" w:rsidR="003C40C3" w:rsidRPr="003C40C3" w:rsidRDefault="003C40C3" w:rsidP="003C40C3">
      <w:pPr>
        <w:pStyle w:val="ListParagraph"/>
        <w:rPr>
          <w:lang w:val="en-US"/>
        </w:rPr>
      </w:pPr>
      <w:r w:rsidRPr="003C40C3">
        <w:rPr>
          <w:lang w:val="en-US"/>
        </w:rPr>
        <w:t>#horizoneurope</w:t>
      </w:r>
    </w:p>
    <w:p w14:paraId="69301481" w14:textId="77777777" w:rsidR="003C40C3" w:rsidRPr="003C40C3" w:rsidRDefault="003C40C3" w:rsidP="003C40C3">
      <w:pPr>
        <w:pStyle w:val="ListParagraph"/>
        <w:rPr>
          <w:lang w:val="en-US"/>
        </w:rPr>
      </w:pPr>
      <w:r w:rsidRPr="003C40C3">
        <w:rPr>
          <w:lang w:val="en-US"/>
        </w:rPr>
        <w:t>#artificialintelligence</w:t>
      </w:r>
    </w:p>
    <w:p w14:paraId="748F885B" w14:textId="152D870F" w:rsidR="003C40C3" w:rsidRPr="004E0878" w:rsidRDefault="003C40C3" w:rsidP="003C40C3">
      <w:pPr>
        <w:pStyle w:val="ListParagraph"/>
        <w:rPr>
          <w:lang w:val="en-US"/>
        </w:rPr>
      </w:pPr>
      <w:r w:rsidRPr="004E0878">
        <w:rPr>
          <w:lang w:val="en-US"/>
        </w:rPr>
        <w:t>#DPP</w:t>
      </w:r>
    </w:p>
    <w:p w14:paraId="21ABB3F7" w14:textId="7D099771" w:rsidR="003C40C3" w:rsidRPr="004E0878" w:rsidRDefault="003C40C3" w:rsidP="003C40C3">
      <w:pPr>
        <w:pStyle w:val="ListParagraph"/>
        <w:rPr>
          <w:lang w:val="en-US"/>
        </w:rPr>
      </w:pPr>
      <w:r w:rsidRPr="004E0878">
        <w:rPr>
          <w:lang w:val="en-US"/>
        </w:rPr>
        <w:t>#AAS</w:t>
      </w:r>
    </w:p>
    <w:p w14:paraId="526FBA65" w14:textId="14454B4E" w:rsidR="003C40C3" w:rsidRPr="004E0878" w:rsidRDefault="003C40C3" w:rsidP="003C40C3">
      <w:pPr>
        <w:pStyle w:val="ListParagraph"/>
        <w:rPr>
          <w:lang w:val="en-US"/>
        </w:rPr>
      </w:pPr>
      <w:r w:rsidRPr="004E0878">
        <w:rPr>
          <w:lang w:val="en-US"/>
        </w:rPr>
        <w:t>#DT</w:t>
      </w:r>
    </w:p>
    <w:p w14:paraId="19FC71AD" w14:textId="1843E442" w:rsidR="003C40C3" w:rsidRPr="00350780" w:rsidRDefault="003C40C3" w:rsidP="003C40C3">
      <w:pPr>
        <w:pStyle w:val="ListParagraph"/>
        <w:rPr>
          <w:lang w:val="en-US"/>
        </w:rPr>
      </w:pPr>
      <w:r w:rsidRPr="00350780">
        <w:rPr>
          <w:lang w:val="en-US"/>
        </w:rPr>
        <w:t>#dataspace</w:t>
      </w:r>
    </w:p>
    <w:p w14:paraId="05223D7D" w14:textId="0D31B0B9" w:rsidR="003C40C3" w:rsidRPr="003C40C3" w:rsidRDefault="003C40C3" w:rsidP="003C40C3">
      <w:pPr>
        <w:pStyle w:val="ListParagraph"/>
        <w:rPr>
          <w:lang w:val="en-US"/>
        </w:rPr>
      </w:pPr>
      <w:r w:rsidRPr="003C40C3">
        <w:rPr>
          <w:lang w:val="en-US"/>
        </w:rPr>
        <w:t>#circularity</w:t>
      </w:r>
    </w:p>
    <w:p w14:paraId="67308F96" w14:textId="51A99013" w:rsidR="003C40C3" w:rsidRDefault="003C40C3" w:rsidP="003C40C3">
      <w:pPr>
        <w:pStyle w:val="ListParagraph"/>
        <w:rPr>
          <w:lang w:val="en-US"/>
        </w:rPr>
      </w:pPr>
      <w:r w:rsidRPr="003C40C3">
        <w:rPr>
          <w:lang w:val="en-US"/>
        </w:rPr>
        <w:t>#</w:t>
      </w:r>
      <w:r w:rsidRPr="00350780">
        <w:rPr>
          <w:lang w:val="en-US"/>
        </w:rPr>
        <w:t>sustainability</w:t>
      </w:r>
    </w:p>
    <w:p w14:paraId="410DDBB9" w14:textId="481B599F" w:rsidR="003C40C3" w:rsidRDefault="003C40C3" w:rsidP="003C40C3">
      <w:pPr>
        <w:rPr>
          <w:lang w:val="en-US"/>
        </w:rPr>
      </w:pPr>
    </w:p>
    <w:p w14:paraId="1AA63DB1" w14:textId="77777777" w:rsidR="003C40C3" w:rsidRPr="003C40C3" w:rsidRDefault="003C40C3" w:rsidP="003C40C3">
      <w:pPr>
        <w:rPr>
          <w:lang w:val="en-US"/>
        </w:rPr>
      </w:pPr>
      <w:r w:rsidRPr="003C40C3">
        <w:rPr>
          <w:lang w:val="en-US"/>
        </w:rPr>
        <w:t>@</w:t>
      </w:r>
    </w:p>
    <w:p w14:paraId="50E0A76F" w14:textId="53D12C88" w:rsidR="003C40C3" w:rsidRDefault="003C40C3" w:rsidP="003C40C3">
      <w:pPr>
        <w:ind w:left="708"/>
        <w:rPr>
          <w:lang w:val="en-US"/>
        </w:rPr>
      </w:pPr>
      <w:r w:rsidRPr="003C40C3">
        <w:rPr>
          <w:lang w:val="en-US"/>
        </w:rPr>
        <w:t>@European Commission</w:t>
      </w:r>
    </w:p>
    <w:p w14:paraId="6260C974" w14:textId="6F7BB8DA" w:rsidR="000B44D1" w:rsidRDefault="000B44D1" w:rsidP="003C40C3">
      <w:pPr>
        <w:ind w:left="708"/>
        <w:rPr>
          <w:lang w:val="en-GB"/>
        </w:rPr>
      </w:pPr>
      <w:r w:rsidRPr="003C40C3">
        <w:rPr>
          <w:lang w:val="en-US"/>
        </w:rPr>
        <w:t>@</w:t>
      </w:r>
      <w:r w:rsidRPr="000B44D1">
        <w:rPr>
          <w:lang w:val="en-GB"/>
        </w:rPr>
        <w:t>Process4Planet</w:t>
      </w:r>
    </w:p>
    <w:p w14:paraId="67DD1F90" w14:textId="2910C3BC" w:rsidR="000B44D1" w:rsidRDefault="003C40C3" w:rsidP="000B44D1">
      <w:pPr>
        <w:ind w:left="708"/>
        <w:rPr>
          <w:lang w:val="en-US"/>
        </w:rPr>
      </w:pPr>
      <w:r w:rsidRPr="003C40C3">
        <w:rPr>
          <w:lang w:val="en-US"/>
        </w:rPr>
        <w:t>@Also mention the related project partners</w:t>
      </w:r>
    </w:p>
    <w:p w14:paraId="734CD3F5" w14:textId="77777777" w:rsidR="00350780" w:rsidRPr="003C40C3" w:rsidRDefault="00350780" w:rsidP="00350780">
      <w:pPr>
        <w:rPr>
          <w:lang w:val="en-US"/>
        </w:rPr>
      </w:pPr>
    </w:p>
    <w:sectPr w:rsidR="00350780" w:rsidRPr="003C40C3" w:rsidSect="00757FA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2A78" w14:textId="77777777" w:rsidR="007900BA" w:rsidRDefault="007900BA" w:rsidP="004E0878">
      <w:pPr>
        <w:spacing w:after="0" w:line="240" w:lineRule="auto"/>
      </w:pPr>
      <w:r>
        <w:separator/>
      </w:r>
    </w:p>
  </w:endnote>
  <w:endnote w:type="continuationSeparator" w:id="0">
    <w:p w14:paraId="483B0A45" w14:textId="77777777" w:rsidR="007900BA" w:rsidRDefault="007900BA" w:rsidP="004E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120" w14:textId="77777777" w:rsidR="007900BA" w:rsidRDefault="007900BA" w:rsidP="004E0878">
      <w:pPr>
        <w:spacing w:after="0" w:line="240" w:lineRule="auto"/>
      </w:pPr>
      <w:r>
        <w:separator/>
      </w:r>
    </w:p>
  </w:footnote>
  <w:footnote w:type="continuationSeparator" w:id="0">
    <w:p w14:paraId="1918E8F3" w14:textId="77777777" w:rsidR="007900BA" w:rsidRDefault="007900BA" w:rsidP="004E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4053" w14:textId="01D836E0" w:rsidR="004E0878" w:rsidRDefault="004E0878">
    <w:pPr>
      <w:pStyle w:val="Header"/>
    </w:pPr>
    <w:r w:rsidRPr="004E0878">
      <w:drawing>
        <wp:inline distT="0" distB="0" distL="0" distR="0" wp14:anchorId="64F2B8F7" wp14:editId="06868644">
          <wp:extent cx="1236624" cy="486135"/>
          <wp:effectExtent l="0" t="0" r="1905" b="9525"/>
          <wp:docPr id="4" name="Kép 11" descr="A logo with green and grey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BA00F29-32CE-16CD-6059-0862FD5727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11" descr="A logo with green and grey letters&#10;&#10;AI-generated content may be incorrect.">
                    <a:extLst>
                      <a:ext uri="{FF2B5EF4-FFF2-40B4-BE49-F238E27FC236}">
                        <a16:creationId xmlns:a16="http://schemas.microsoft.com/office/drawing/2014/main" id="{2BA00F29-32CE-16CD-6059-0862FD5727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3732" cy="488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BB9C2" w14:textId="77777777" w:rsidR="004E0878" w:rsidRDefault="004E0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257"/>
    <w:multiLevelType w:val="multilevel"/>
    <w:tmpl w:val="3892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919"/>
    <w:multiLevelType w:val="hybridMultilevel"/>
    <w:tmpl w:val="F788B178"/>
    <w:lvl w:ilvl="0" w:tplc="020499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2D8F"/>
    <w:multiLevelType w:val="hybridMultilevel"/>
    <w:tmpl w:val="F9806602"/>
    <w:lvl w:ilvl="0" w:tplc="4C002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A3E44"/>
    <w:multiLevelType w:val="multilevel"/>
    <w:tmpl w:val="D6AE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A4F45"/>
    <w:multiLevelType w:val="hybridMultilevel"/>
    <w:tmpl w:val="59687270"/>
    <w:lvl w:ilvl="0" w:tplc="4C002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26F"/>
    <w:multiLevelType w:val="hybridMultilevel"/>
    <w:tmpl w:val="C00AEDF6"/>
    <w:lvl w:ilvl="0" w:tplc="4C002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C43D0"/>
    <w:multiLevelType w:val="hybridMultilevel"/>
    <w:tmpl w:val="C588AAAE"/>
    <w:lvl w:ilvl="0" w:tplc="020499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37E2"/>
    <w:multiLevelType w:val="hybridMultilevel"/>
    <w:tmpl w:val="305A7012"/>
    <w:lvl w:ilvl="0" w:tplc="4C002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07EC5"/>
    <w:multiLevelType w:val="hybridMultilevel"/>
    <w:tmpl w:val="A600D078"/>
    <w:lvl w:ilvl="0" w:tplc="4C002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252F8"/>
    <w:multiLevelType w:val="multilevel"/>
    <w:tmpl w:val="9250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386007"/>
    <w:multiLevelType w:val="hybridMultilevel"/>
    <w:tmpl w:val="C06C9E9C"/>
    <w:lvl w:ilvl="0" w:tplc="020499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83A80"/>
    <w:multiLevelType w:val="hybridMultilevel"/>
    <w:tmpl w:val="23420BA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91384">
    <w:abstractNumId w:val="4"/>
  </w:num>
  <w:num w:numId="2" w16cid:durableId="178012046">
    <w:abstractNumId w:val="9"/>
  </w:num>
  <w:num w:numId="3" w16cid:durableId="1900894457">
    <w:abstractNumId w:val="3"/>
  </w:num>
  <w:num w:numId="4" w16cid:durableId="285040460">
    <w:abstractNumId w:val="0"/>
  </w:num>
  <w:num w:numId="5" w16cid:durableId="781654646">
    <w:abstractNumId w:val="7"/>
  </w:num>
  <w:num w:numId="6" w16cid:durableId="32191461">
    <w:abstractNumId w:val="2"/>
  </w:num>
  <w:num w:numId="7" w16cid:durableId="2137798918">
    <w:abstractNumId w:val="8"/>
  </w:num>
  <w:num w:numId="8" w16cid:durableId="1601716377">
    <w:abstractNumId w:val="11"/>
  </w:num>
  <w:num w:numId="9" w16cid:durableId="567573722">
    <w:abstractNumId w:val="10"/>
  </w:num>
  <w:num w:numId="10" w16cid:durableId="1068843748">
    <w:abstractNumId w:val="5"/>
  </w:num>
  <w:num w:numId="11" w16cid:durableId="1065370045">
    <w:abstractNumId w:val="6"/>
  </w:num>
  <w:num w:numId="12" w16cid:durableId="210299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3"/>
    <w:rsid w:val="00070D42"/>
    <w:rsid w:val="00083EF0"/>
    <w:rsid w:val="000B28E4"/>
    <w:rsid w:val="000B44D1"/>
    <w:rsid w:val="00186B83"/>
    <w:rsid w:val="002C7736"/>
    <w:rsid w:val="00304F1F"/>
    <w:rsid w:val="003469E3"/>
    <w:rsid w:val="00350780"/>
    <w:rsid w:val="003C40C3"/>
    <w:rsid w:val="003E4661"/>
    <w:rsid w:val="004E0878"/>
    <w:rsid w:val="00506C73"/>
    <w:rsid w:val="00757FAF"/>
    <w:rsid w:val="00764058"/>
    <w:rsid w:val="007900BA"/>
    <w:rsid w:val="00793313"/>
    <w:rsid w:val="007F5C07"/>
    <w:rsid w:val="00A67B5C"/>
    <w:rsid w:val="00AB5ED3"/>
    <w:rsid w:val="00B64C88"/>
    <w:rsid w:val="00C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9E76"/>
  <w15:chartTrackingRefBased/>
  <w15:docId w15:val="{DCD4AB4A-691B-4FE0-B49E-07AC0833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B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F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F1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C40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78"/>
  </w:style>
  <w:style w:type="paragraph" w:styleId="Footer">
    <w:name w:val="footer"/>
    <w:basedOn w:val="Normal"/>
    <w:link w:val="FooterChar"/>
    <w:uiPriority w:val="99"/>
    <w:unhideWhenUsed/>
    <w:rsid w:val="004E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osts/bi0space_bi0space-industry40-iaas-activity-7295783384176336897-rX1o?utm_source=share&amp;utm_medium=member_desktop&amp;rcm=ACoAAAREYngBIa_lC7nF2upoGlB_Byd1pj1vp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bi0sp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A9F0-8420-4225-8818-C7FA5815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Nenad Stojanovic</cp:lastModifiedBy>
  <cp:revision>2</cp:revision>
  <dcterms:created xsi:type="dcterms:W3CDTF">2025-05-02T14:15:00Z</dcterms:created>
  <dcterms:modified xsi:type="dcterms:W3CDTF">2025-05-04T21:46:00Z</dcterms:modified>
</cp:coreProperties>
</file>